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1A79CE6C" w14:textId="25E2EC35" w:rsidR="00421B03" w:rsidRPr="007D29A2" w:rsidRDefault="00421B03" w:rsidP="00421B03">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DGM</w:t>
            </w:r>
            <w:r w:rsidRPr="007D29A2">
              <w:rPr>
                <w:rFonts w:ascii="Book Antiqua" w:hAnsi="Book Antiqua" w:cs="Arial"/>
                <w:sz w:val="22"/>
                <w:szCs w:val="22"/>
                <w:lang w:val="en-GB"/>
              </w:rPr>
              <w:t xml:space="preserve"> (CS-G</w:t>
            </w:r>
            <w:r>
              <w:rPr>
                <w:rFonts w:ascii="Book Antiqua" w:hAnsi="Book Antiqua" w:cs="Arial"/>
                <w:sz w:val="22"/>
                <w:szCs w:val="22"/>
                <w:lang w:val="en-GB"/>
              </w:rPr>
              <w:t>7</w:t>
            </w:r>
            <w:r w:rsidRPr="007D29A2">
              <w:rPr>
                <w:rFonts w:ascii="Book Antiqua" w:hAnsi="Book Antiqua" w:cs="Arial"/>
                <w:sz w:val="22"/>
                <w:szCs w:val="22"/>
                <w:lang w:val="en-GB"/>
              </w:rPr>
              <w:t>)</w:t>
            </w:r>
          </w:p>
          <w:p w14:paraId="4DF0CBE4"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29CACEAF"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6467D5C8"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7E813B0F" w14:textId="77777777" w:rsidR="00421B03" w:rsidRPr="007D29A2" w:rsidRDefault="00421B03" w:rsidP="00421B03">
            <w:pPr>
              <w:ind w:left="1080"/>
              <w:jc w:val="both"/>
              <w:rPr>
                <w:rFonts w:ascii="Book Antiqua" w:hAnsi="Book Antiqua" w:cs="Arial"/>
                <w:sz w:val="22"/>
                <w:szCs w:val="22"/>
                <w:lang w:val="en-GB"/>
              </w:rPr>
            </w:pPr>
          </w:p>
          <w:p w14:paraId="3EC3B3BF"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74D3859E"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71B9F96E"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06A2D4B2" w14:textId="77777777" w:rsidR="00421B03" w:rsidRPr="007D29A2" w:rsidRDefault="00421B03" w:rsidP="00421B03">
            <w:pPr>
              <w:ind w:left="1080"/>
              <w:jc w:val="both"/>
              <w:rPr>
                <w:rFonts w:ascii="Book Antiqua" w:hAnsi="Book Antiqua" w:cs="Arial"/>
                <w:color w:val="000000"/>
                <w:sz w:val="22"/>
                <w:szCs w:val="22"/>
                <w:lang w:val="pt-BR"/>
              </w:rPr>
            </w:pPr>
          </w:p>
          <w:p w14:paraId="2FC65B26" w14:textId="77777777" w:rsidR="00421B03" w:rsidRPr="00FB5A09" w:rsidRDefault="00421B03" w:rsidP="00421B03">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67A39A44" w14:textId="77777777" w:rsidR="00421B03" w:rsidRPr="00502B96" w:rsidRDefault="00421B03" w:rsidP="00421B03">
            <w:pPr>
              <w:ind w:left="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34203464" w14:textId="174A5A60" w:rsidR="002B38B1" w:rsidRPr="00C90C9D" w:rsidRDefault="002B38B1" w:rsidP="00A82B08">
            <w:pPr>
              <w:rPr>
                <w:rFonts w:ascii="Book Antiqua" w:hAnsi="Book Antiqua" w:cs="Arial"/>
                <w:sz w:val="22"/>
                <w:szCs w:val="22"/>
                <w:lang w:val="en-GB"/>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196529" w:rsidRPr="0092533D" w:rsidRDefault="00196529" w:rsidP="00196529">
            <w:pPr>
              <w:pStyle w:val="Default"/>
              <w:ind w:left="720"/>
              <w:jc w:val="both"/>
              <w:rPr>
                <w:rFonts w:cs="Arial"/>
                <w:bCs/>
                <w:sz w:val="10"/>
                <w:szCs w:val="10"/>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47E12D34" w14:textId="77777777" w:rsidR="009D0FED" w:rsidRDefault="009D0FED" w:rsidP="006548DF">
            <w:pPr>
              <w:pStyle w:val="Default"/>
              <w:jc w:val="both"/>
              <w:rPr>
                <w:rFonts w:cs="Arial"/>
                <w:b/>
                <w:sz w:val="22"/>
                <w:szCs w:val="22"/>
              </w:rPr>
            </w:pPr>
          </w:p>
          <w:p w14:paraId="24DDB4DB" w14:textId="77777777" w:rsidR="00421B03" w:rsidRPr="00C90C9D" w:rsidRDefault="00421B03"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lastRenderedPageBreak/>
              <w:t xml:space="preserve">Presently, the local content requirement to categorize a supplier as ‘Class-I local supplier’ is minimum 60%. </w:t>
            </w: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0553F7B4" w14:textId="54C039B2" w:rsidR="00421B03" w:rsidRPr="007D29A2" w:rsidRDefault="00E23BAF" w:rsidP="00421B03">
            <w:pPr>
              <w:jc w:val="both"/>
              <w:rPr>
                <w:rFonts w:ascii="Book Antiqua" w:hAnsi="Book Antiqua" w:cs="Arial"/>
                <w:sz w:val="22"/>
                <w:szCs w:val="22"/>
                <w:lang w:val="en-GB"/>
              </w:rPr>
            </w:pPr>
            <w:r w:rsidRPr="00C90C9D">
              <w:rPr>
                <w:rFonts w:ascii="Book Antiqua" w:hAnsi="Book Antiqua" w:cs="Arial"/>
                <w:sz w:val="22"/>
                <w:szCs w:val="22"/>
                <w:lang w:val="en-GB"/>
              </w:rPr>
              <w:t xml:space="preserve">Kind Attn.: </w:t>
            </w:r>
            <w:r w:rsidR="00421B03" w:rsidRPr="007D29A2">
              <w:rPr>
                <w:rFonts w:ascii="Book Antiqua" w:hAnsi="Book Antiqua" w:cs="Arial"/>
                <w:sz w:val="22"/>
                <w:szCs w:val="22"/>
                <w:lang w:val="en-GB"/>
              </w:rPr>
              <w:t>Sr. DGM (CS-G</w:t>
            </w:r>
            <w:r w:rsidR="00421B03">
              <w:rPr>
                <w:rFonts w:ascii="Book Antiqua" w:hAnsi="Book Antiqua" w:cs="Arial"/>
                <w:sz w:val="22"/>
                <w:szCs w:val="22"/>
                <w:lang w:val="en-GB"/>
              </w:rPr>
              <w:t>7</w:t>
            </w:r>
            <w:r w:rsidR="00421B03" w:rsidRPr="007D29A2">
              <w:rPr>
                <w:rFonts w:ascii="Book Antiqua" w:hAnsi="Book Antiqua" w:cs="Arial"/>
                <w:sz w:val="22"/>
                <w:szCs w:val="22"/>
                <w:lang w:val="en-GB"/>
              </w:rPr>
              <w:t>)/</w:t>
            </w:r>
            <w:r w:rsidR="00421B03">
              <w:rPr>
                <w:rFonts w:ascii="Book Antiqua" w:hAnsi="Book Antiqua" w:cs="Arial"/>
                <w:sz w:val="22"/>
                <w:szCs w:val="22"/>
                <w:lang w:val="en-GB"/>
              </w:rPr>
              <w:t>DGM</w:t>
            </w:r>
            <w:r w:rsidR="00421B03" w:rsidRPr="007D29A2">
              <w:rPr>
                <w:rFonts w:ascii="Book Antiqua" w:hAnsi="Book Antiqua" w:cs="Arial"/>
                <w:sz w:val="22"/>
                <w:szCs w:val="22"/>
                <w:lang w:val="en-GB"/>
              </w:rPr>
              <w:t xml:space="preserve"> (CS-G</w:t>
            </w:r>
            <w:r w:rsidR="00421B03">
              <w:rPr>
                <w:rFonts w:ascii="Book Antiqua" w:hAnsi="Book Antiqua" w:cs="Arial"/>
                <w:sz w:val="22"/>
                <w:szCs w:val="22"/>
                <w:lang w:val="en-GB"/>
              </w:rPr>
              <w:t>7</w:t>
            </w:r>
            <w:r w:rsidR="00421B03" w:rsidRPr="007D29A2">
              <w:rPr>
                <w:rFonts w:ascii="Book Antiqua" w:hAnsi="Book Antiqua" w:cs="Arial"/>
                <w:sz w:val="22"/>
                <w:szCs w:val="22"/>
                <w:lang w:val="en-GB"/>
              </w:rPr>
              <w:t>)</w:t>
            </w:r>
          </w:p>
          <w:p w14:paraId="015270A3"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52B7D230"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71076562" w14:textId="77777777" w:rsidR="00421B03" w:rsidRPr="007D29A2" w:rsidRDefault="00421B03" w:rsidP="00421B03">
            <w:pPr>
              <w:ind w:left="1080"/>
              <w:jc w:val="both"/>
              <w:rPr>
                <w:rFonts w:ascii="Book Antiqua" w:hAnsi="Book Antiqua" w:cs="Arial"/>
                <w:sz w:val="22"/>
                <w:szCs w:val="22"/>
                <w:lang w:val="en-GB"/>
              </w:rPr>
            </w:pPr>
            <w:r w:rsidRPr="007D29A2">
              <w:rPr>
                <w:rFonts w:ascii="Book Antiqua" w:hAnsi="Book Antiqua" w:cs="Arial"/>
                <w:sz w:val="22"/>
                <w:szCs w:val="22"/>
                <w:lang w:val="en-GB"/>
              </w:rPr>
              <w:t>Fax Nos.:- +91-124-2571 831</w:t>
            </w:r>
          </w:p>
          <w:p w14:paraId="43C96620" w14:textId="77777777" w:rsidR="00421B03" w:rsidRPr="007D29A2" w:rsidRDefault="00421B03" w:rsidP="00421B03">
            <w:pPr>
              <w:ind w:left="1080"/>
              <w:jc w:val="both"/>
              <w:rPr>
                <w:rFonts w:ascii="Book Antiqua" w:hAnsi="Book Antiqua" w:cs="Arial"/>
                <w:color w:val="000000"/>
                <w:sz w:val="22"/>
                <w:szCs w:val="22"/>
                <w:lang w:val="pt-BR"/>
              </w:rPr>
            </w:pPr>
          </w:p>
          <w:p w14:paraId="205FA77A" w14:textId="77777777" w:rsidR="00421B03" w:rsidRPr="00FB5A09" w:rsidRDefault="00421B03" w:rsidP="00421B03">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10A8C299" w14:textId="77777777" w:rsidR="00421B03" w:rsidRPr="00502B96" w:rsidRDefault="00421B03" w:rsidP="00421B03">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0895C98D" w14:textId="353E21CD" w:rsidR="001B3889" w:rsidRPr="00C90C9D" w:rsidRDefault="00A82B08" w:rsidP="00A82B08">
            <w:pPr>
              <w:rPr>
                <w:rFonts w:ascii="Book Antiqua" w:hAnsi="Book Antiqua" w:cs="Arial"/>
                <w:sz w:val="22"/>
                <w:szCs w:val="22"/>
                <w:lang w:val="en-GB"/>
              </w:rPr>
            </w:pPr>
            <w:r w:rsidRPr="00C50A90">
              <w:rPr>
                <w:rStyle w:val="Hyperlink"/>
                <w:rFonts w:ascii="Book Antiqua" w:hAnsi="Book Antiqua" w:cs="Arial"/>
                <w:snapToGrid w:val="0"/>
                <w:sz w:val="22"/>
                <w:szCs w:val="22"/>
              </w:rPr>
              <w:t>;</w:t>
            </w: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24A9692" w14:textId="77777777" w:rsidR="001B3889"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09E45097" w14:textId="77777777" w:rsidR="00421B03" w:rsidRDefault="00421B0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14372FB6" w:rsidR="00421B03" w:rsidRPr="005A0C60" w:rsidRDefault="00421B0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B3889" w:rsidRPr="00C90C9D" w14:paraId="26DB364E" w14:textId="77777777" w:rsidTr="00477798">
        <w:tc>
          <w:tcPr>
            <w:tcW w:w="606" w:type="dxa"/>
            <w:tcBorders>
              <w:right w:val="single" w:sz="4" w:space="0" w:color="auto"/>
            </w:tcBorders>
          </w:tcPr>
          <w:p w14:paraId="0966B2CF"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78365A96" w14:textId="77777777" w:rsidR="001B3889" w:rsidRPr="00C90C9D" w:rsidRDefault="001B3889" w:rsidP="001B3889">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583E2174" w14:textId="77777777" w:rsidR="001B3889" w:rsidRPr="00C90C9D" w:rsidRDefault="001B3889" w:rsidP="001B3889">
            <w:pPr>
              <w:tabs>
                <w:tab w:val="left" w:pos="0"/>
              </w:tabs>
              <w:jc w:val="both"/>
              <w:rPr>
                <w:rFonts w:ascii="Book Antiqua" w:hAnsi="Book Antiqua" w:cs="Arial"/>
                <w:sz w:val="22"/>
                <w:szCs w:val="22"/>
              </w:rPr>
            </w:pPr>
          </w:p>
          <w:p w14:paraId="006269DC" w14:textId="77777777" w:rsidR="003512F2" w:rsidRPr="00463994" w:rsidRDefault="003512F2" w:rsidP="003512F2">
            <w:pPr>
              <w:rPr>
                <w:rFonts w:ascii="Book Antiqua" w:hAnsi="Book Antiqua"/>
                <w:sz w:val="20"/>
                <w:szCs w:val="20"/>
                <w:lang w:val="en-IN" w:eastAsia="en-IN"/>
              </w:rPr>
            </w:pPr>
            <w:r w:rsidRPr="00463994">
              <w:rPr>
                <w:rFonts w:ascii="Book Antiqua" w:hAnsi="Book Antiqua"/>
                <w:sz w:val="20"/>
                <w:szCs w:val="20"/>
              </w:rPr>
              <w:t>Venue, date and time for Pre-bid Meeting:</w:t>
            </w:r>
          </w:p>
          <w:p w14:paraId="5A83CA2D" w14:textId="77777777" w:rsidR="003512F2" w:rsidRPr="00463994" w:rsidRDefault="003512F2" w:rsidP="003512F2">
            <w:pPr>
              <w:rPr>
                <w:rFonts w:ascii="Book Antiqua" w:hAnsi="Book Antiqua"/>
                <w:sz w:val="20"/>
                <w:szCs w:val="20"/>
              </w:rPr>
            </w:pPr>
          </w:p>
          <w:p w14:paraId="0CF01577" w14:textId="77777777" w:rsidR="003512F2" w:rsidRPr="000C4F3B" w:rsidRDefault="003512F2" w:rsidP="003512F2">
            <w:pPr>
              <w:jc w:val="both"/>
              <w:rPr>
                <w:rFonts w:ascii="Book Antiqua" w:hAnsi="Book Antiqua"/>
                <w:b/>
                <w:bCs/>
                <w:sz w:val="20"/>
                <w:szCs w:val="20"/>
              </w:rPr>
            </w:pPr>
            <w:r w:rsidRPr="000C4F3B">
              <w:rPr>
                <w:rFonts w:ascii="Book Antiqua" w:hAnsi="Book Antiqua"/>
                <w:b/>
                <w:bCs/>
                <w:sz w:val="20"/>
                <w:szCs w:val="20"/>
              </w:rPr>
              <w:t>The Bidder's designated representatives are invited to attend a pre-bid meeting, which will take place at the venue and time as given below:</w:t>
            </w:r>
          </w:p>
          <w:p w14:paraId="7174346B" w14:textId="77777777" w:rsidR="003512F2" w:rsidRPr="00463994" w:rsidRDefault="003512F2" w:rsidP="003512F2">
            <w:pPr>
              <w:rPr>
                <w:rFonts w:ascii="Book Antiqua" w:hAnsi="Book Antiqua"/>
                <w:sz w:val="20"/>
                <w:szCs w:val="20"/>
              </w:rPr>
            </w:pPr>
          </w:p>
          <w:p w14:paraId="120BE3EF" w14:textId="77777777" w:rsidR="003512F2" w:rsidRPr="000C4F3B" w:rsidRDefault="003512F2" w:rsidP="003512F2">
            <w:pPr>
              <w:ind w:left="745" w:hanging="708"/>
              <w:rPr>
                <w:rFonts w:ascii="Book Antiqua" w:hAnsi="Book Antiqua"/>
                <w:b/>
                <w:bCs/>
                <w:sz w:val="20"/>
                <w:szCs w:val="20"/>
              </w:rPr>
            </w:pPr>
            <w:r w:rsidRPr="00A0016E">
              <w:rPr>
                <w:rFonts w:ascii="Book Antiqua" w:hAnsi="Book Antiqua"/>
                <w:b/>
                <w:bCs/>
                <w:sz w:val="20"/>
                <w:szCs w:val="20"/>
              </w:rPr>
              <w:t>Venue:</w:t>
            </w:r>
            <w:r>
              <w:rPr>
                <w:rFonts w:ascii="Book Antiqua" w:hAnsi="Book Antiqua"/>
                <w:sz w:val="20"/>
                <w:szCs w:val="20"/>
              </w:rPr>
              <w:t xml:space="preserve"> </w:t>
            </w:r>
            <w:r w:rsidRPr="000C4F3B">
              <w:rPr>
                <w:rFonts w:ascii="Book Antiqua" w:hAnsi="Book Antiqua"/>
                <w:b/>
                <w:bCs/>
                <w:sz w:val="20"/>
                <w:szCs w:val="20"/>
              </w:rPr>
              <w:t>Power Grid Corporation of India Limited, 'Saudamini', Plot No. 2, Sector 29, 3rd Floor, Gurgaon (Haryana) - 122001.</w:t>
            </w:r>
          </w:p>
          <w:p w14:paraId="6D34136D" w14:textId="77777777" w:rsidR="003512F2" w:rsidRDefault="003512F2" w:rsidP="003512F2">
            <w:pPr>
              <w:rPr>
                <w:rFonts w:ascii="Book Antiqua" w:hAnsi="Book Antiqua"/>
                <w:sz w:val="20"/>
                <w:szCs w:val="20"/>
              </w:rPr>
            </w:pPr>
          </w:p>
          <w:p w14:paraId="01DA2101" w14:textId="6ABDA9AA" w:rsidR="003512F2" w:rsidRPr="00463994" w:rsidRDefault="003512F2" w:rsidP="003512F2">
            <w:pPr>
              <w:rPr>
                <w:rFonts w:ascii="Book Antiqua" w:hAnsi="Book Antiqua"/>
                <w:sz w:val="20"/>
                <w:szCs w:val="20"/>
              </w:rPr>
            </w:pPr>
            <w:r w:rsidRPr="00463994">
              <w:rPr>
                <w:rFonts w:ascii="Book Antiqua" w:hAnsi="Book Antiqua"/>
                <w:sz w:val="20"/>
                <w:szCs w:val="20"/>
              </w:rPr>
              <w:t xml:space="preserve">Date of pre-bid conference: </w:t>
            </w:r>
            <w:r w:rsidR="00D15F74">
              <w:rPr>
                <w:rFonts w:ascii="Book Antiqua" w:hAnsi="Book Antiqua"/>
                <w:b/>
                <w:bCs/>
                <w:color w:val="0000CC"/>
                <w:sz w:val="23"/>
                <w:szCs w:val="23"/>
                <w:lang w:val="en-GB"/>
              </w:rPr>
              <w:t>24/06</w:t>
            </w:r>
            <w:r w:rsidRPr="003512F2">
              <w:rPr>
                <w:rFonts w:ascii="Book Antiqua" w:hAnsi="Book Antiqua"/>
                <w:b/>
                <w:bCs/>
                <w:color w:val="0000CC"/>
                <w:sz w:val="23"/>
                <w:szCs w:val="23"/>
                <w:lang w:val="en-GB"/>
              </w:rPr>
              <w:t>/2024</w:t>
            </w:r>
          </w:p>
          <w:p w14:paraId="2830E620" w14:textId="77777777" w:rsidR="003512F2" w:rsidRPr="00463994" w:rsidRDefault="003512F2" w:rsidP="003512F2">
            <w:pPr>
              <w:rPr>
                <w:rFonts w:ascii="Book Antiqua" w:hAnsi="Book Antiqua"/>
                <w:sz w:val="20"/>
                <w:szCs w:val="20"/>
              </w:rPr>
            </w:pPr>
          </w:p>
          <w:p w14:paraId="76F92D65" w14:textId="77777777" w:rsidR="003512F2" w:rsidRPr="00463994" w:rsidRDefault="003512F2" w:rsidP="003512F2">
            <w:pPr>
              <w:rPr>
                <w:rFonts w:ascii="Book Antiqua" w:hAnsi="Book Antiqua"/>
                <w:sz w:val="20"/>
                <w:szCs w:val="20"/>
              </w:rPr>
            </w:pPr>
            <w:r w:rsidRPr="00463994">
              <w:rPr>
                <w:rFonts w:ascii="Book Antiqua" w:hAnsi="Book Antiqua"/>
                <w:sz w:val="20"/>
                <w:szCs w:val="20"/>
              </w:rPr>
              <w:t>Time: 1130 Hours (IST)</w:t>
            </w:r>
            <w:r>
              <w:rPr>
                <w:rFonts w:ascii="Book Antiqua" w:hAnsi="Book Antiqua"/>
                <w:sz w:val="20"/>
                <w:szCs w:val="20"/>
              </w:rPr>
              <w:t xml:space="preserve"> onwards</w:t>
            </w:r>
          </w:p>
          <w:p w14:paraId="504F6F61" w14:textId="77777777" w:rsidR="003512F2" w:rsidRPr="00463994" w:rsidRDefault="003512F2" w:rsidP="003512F2">
            <w:pPr>
              <w:rPr>
                <w:rFonts w:ascii="Book Antiqua" w:hAnsi="Book Antiqua"/>
                <w:sz w:val="20"/>
                <w:szCs w:val="20"/>
              </w:rPr>
            </w:pPr>
          </w:p>
          <w:p w14:paraId="1270C777" w14:textId="77777777" w:rsidR="003512F2" w:rsidRPr="0009793D" w:rsidRDefault="003512F2" w:rsidP="003512F2">
            <w:pPr>
              <w:rPr>
                <w:rFonts w:ascii="Book Antiqua" w:hAnsi="Book Antiqua" w:cs="Aptos"/>
                <w:b/>
                <w:bCs/>
                <w:lang w:val="en-GB"/>
              </w:rPr>
            </w:pPr>
            <w:r w:rsidRPr="0009793D">
              <w:rPr>
                <w:rFonts w:ascii="Book Antiqua" w:hAnsi="Book Antiqua" w:cs="Aptos"/>
                <w:b/>
                <w:bCs/>
                <w:lang w:val="en-GB"/>
              </w:rPr>
              <w:t xml:space="preserve">Kind Attn.: </w:t>
            </w:r>
          </w:p>
          <w:p w14:paraId="0BA0D0F0" w14:textId="77777777" w:rsidR="003512F2" w:rsidRPr="00E63467" w:rsidRDefault="003512F2" w:rsidP="003512F2">
            <w:pPr>
              <w:ind w:left="1080" w:hanging="987"/>
              <w:jc w:val="both"/>
              <w:rPr>
                <w:rFonts w:ascii="Book Antiqua" w:hAnsi="Book Antiqua"/>
                <w:b/>
                <w:bCs/>
                <w:color w:val="0000CC"/>
                <w:sz w:val="23"/>
                <w:szCs w:val="23"/>
                <w:lang w:val="en-GB"/>
              </w:rPr>
            </w:pPr>
            <w:r w:rsidRPr="00E63467">
              <w:rPr>
                <w:rFonts w:ascii="Book Antiqua" w:hAnsi="Book Antiqua"/>
                <w:b/>
                <w:bCs/>
                <w:color w:val="0000CC"/>
                <w:sz w:val="23"/>
                <w:szCs w:val="23"/>
                <w:lang w:val="en-GB"/>
              </w:rPr>
              <w:t xml:space="preserve">Sr. DGM (CS-G7)/ </w:t>
            </w:r>
            <w:r>
              <w:rPr>
                <w:rFonts w:ascii="Book Antiqua" w:hAnsi="Book Antiqua"/>
                <w:b/>
                <w:bCs/>
                <w:color w:val="0000CC"/>
                <w:sz w:val="23"/>
                <w:szCs w:val="23"/>
                <w:lang w:val="en-GB"/>
              </w:rPr>
              <w:t>DGM</w:t>
            </w:r>
            <w:r w:rsidRPr="00E63467">
              <w:rPr>
                <w:rFonts w:ascii="Book Antiqua" w:hAnsi="Book Antiqua"/>
                <w:b/>
                <w:bCs/>
                <w:color w:val="0000CC"/>
                <w:sz w:val="23"/>
                <w:szCs w:val="23"/>
                <w:lang w:val="en-GB"/>
              </w:rPr>
              <w:t xml:space="preserve"> (CS–G7</w:t>
            </w:r>
            <w:r>
              <w:rPr>
                <w:rFonts w:ascii="Book Antiqua" w:hAnsi="Book Antiqua"/>
                <w:b/>
                <w:bCs/>
                <w:color w:val="0000CC"/>
                <w:sz w:val="23"/>
                <w:szCs w:val="23"/>
                <w:lang w:val="en-GB"/>
              </w:rPr>
              <w:t>)</w:t>
            </w:r>
          </w:p>
          <w:p w14:paraId="337C3D36" w14:textId="77777777" w:rsidR="003512F2" w:rsidRPr="00E63467" w:rsidRDefault="003512F2" w:rsidP="003512F2">
            <w:pPr>
              <w:ind w:left="1080" w:hanging="987"/>
              <w:jc w:val="both"/>
              <w:rPr>
                <w:rFonts w:ascii="Book Antiqua" w:hAnsi="Book Antiqua" w:cs="Arial"/>
                <w:lang w:val="en-GB"/>
              </w:rPr>
            </w:pPr>
            <w:r w:rsidRPr="00E63467">
              <w:rPr>
                <w:rFonts w:ascii="Book Antiqua" w:hAnsi="Book Antiqua" w:cs="Arial"/>
                <w:lang w:val="en-GB"/>
              </w:rPr>
              <w:t>Power Grid Corporation of India Limited</w:t>
            </w:r>
          </w:p>
          <w:p w14:paraId="40451908" w14:textId="77777777" w:rsidR="003512F2" w:rsidRPr="00E63467" w:rsidRDefault="003512F2" w:rsidP="003512F2">
            <w:pPr>
              <w:ind w:left="1080" w:hanging="987"/>
              <w:jc w:val="both"/>
              <w:rPr>
                <w:rFonts w:ascii="Book Antiqua" w:hAnsi="Book Antiqua" w:cs="Arial"/>
                <w:lang w:val="en-GB"/>
              </w:rPr>
            </w:pPr>
            <w:r w:rsidRPr="00E63467">
              <w:rPr>
                <w:rFonts w:ascii="Book Antiqua" w:hAnsi="Book Antiqua" w:cs="Arial"/>
                <w:lang w:val="en-GB"/>
              </w:rPr>
              <w:t>‘Saudamini’, 3rd Floor, Plot No.-2, Sector-29</w:t>
            </w:r>
          </w:p>
          <w:p w14:paraId="35DE2EA2" w14:textId="77777777" w:rsidR="003512F2" w:rsidRPr="00E63467" w:rsidRDefault="003512F2" w:rsidP="003512F2">
            <w:pPr>
              <w:ind w:left="1080" w:hanging="987"/>
              <w:jc w:val="both"/>
              <w:rPr>
                <w:rFonts w:ascii="Book Antiqua" w:hAnsi="Book Antiqua" w:cs="Arial"/>
                <w:lang w:val="en-GB"/>
              </w:rPr>
            </w:pPr>
            <w:r w:rsidRPr="00E63467">
              <w:rPr>
                <w:rFonts w:ascii="Book Antiqua" w:hAnsi="Book Antiqua" w:cs="Arial"/>
                <w:lang w:val="en-GB"/>
              </w:rPr>
              <w:t>Gurgaon (Haryana) - 122001.</w:t>
            </w:r>
          </w:p>
          <w:p w14:paraId="27AFD7D1" w14:textId="77777777" w:rsidR="003512F2" w:rsidRPr="00E63467" w:rsidRDefault="003512F2" w:rsidP="003512F2">
            <w:pPr>
              <w:ind w:left="1080" w:hanging="987"/>
              <w:jc w:val="both"/>
              <w:rPr>
                <w:rFonts w:ascii="Book Antiqua" w:hAnsi="Book Antiqua" w:cs="Arial"/>
                <w:lang w:val="en-GB"/>
              </w:rPr>
            </w:pPr>
          </w:p>
          <w:p w14:paraId="1FF73409" w14:textId="77777777" w:rsidR="003512F2" w:rsidRPr="00E63467" w:rsidRDefault="003512F2" w:rsidP="003512F2">
            <w:pPr>
              <w:ind w:left="1080" w:hanging="987"/>
              <w:jc w:val="both"/>
              <w:rPr>
                <w:rFonts w:ascii="Book Antiqua" w:hAnsi="Book Antiqua" w:cs="Arial"/>
                <w:lang w:val="en-GB"/>
              </w:rPr>
            </w:pPr>
            <w:r w:rsidRPr="00E63467">
              <w:rPr>
                <w:rFonts w:ascii="Book Antiqua" w:hAnsi="Book Antiqua" w:cs="Arial"/>
                <w:lang w:val="en-GB"/>
              </w:rPr>
              <w:t>(Thru Board) +91-124-282-/3313/2334</w:t>
            </w:r>
          </w:p>
          <w:p w14:paraId="6993FF34" w14:textId="77777777" w:rsidR="003512F2" w:rsidRPr="00E63467" w:rsidRDefault="003512F2" w:rsidP="003512F2">
            <w:pPr>
              <w:ind w:left="1080" w:hanging="987"/>
              <w:jc w:val="both"/>
              <w:rPr>
                <w:rFonts w:ascii="Book Antiqua" w:hAnsi="Book Antiqua" w:cs="Arial"/>
                <w:lang w:val="en-GB"/>
              </w:rPr>
            </w:pPr>
            <w:r w:rsidRPr="00E63467">
              <w:rPr>
                <w:rFonts w:ascii="Book Antiqua" w:hAnsi="Book Antiqua" w:cs="Arial"/>
                <w:lang w:val="en-GB"/>
              </w:rPr>
              <w:t xml:space="preserve">Mobile: +91- </w:t>
            </w:r>
            <w:r w:rsidRPr="00E63467">
              <w:rPr>
                <w:rFonts w:ascii="Book Antiqua" w:hAnsi="Book Antiqua"/>
              </w:rPr>
              <w:t xml:space="preserve"> </w:t>
            </w:r>
            <w:r w:rsidRPr="00E63467">
              <w:rPr>
                <w:rFonts w:ascii="Book Antiqua" w:hAnsi="Book Antiqua" w:cs="Arial"/>
                <w:lang w:val="en-GB"/>
              </w:rPr>
              <w:t>9971399074/9425409586</w:t>
            </w:r>
          </w:p>
          <w:p w14:paraId="6DB26819" w14:textId="77777777" w:rsidR="003512F2" w:rsidRPr="00E63467" w:rsidRDefault="003512F2" w:rsidP="003512F2">
            <w:pPr>
              <w:ind w:left="1080" w:hanging="987"/>
              <w:jc w:val="both"/>
              <w:rPr>
                <w:rFonts w:ascii="Book Antiqua" w:hAnsi="Book Antiqua" w:cs="Arial"/>
                <w:lang w:val="en-GB"/>
              </w:rPr>
            </w:pPr>
            <w:r w:rsidRPr="00E63467">
              <w:rPr>
                <w:rFonts w:ascii="Book Antiqua" w:hAnsi="Book Antiqua" w:cs="Arial"/>
                <w:lang w:val="en-GB"/>
              </w:rPr>
              <w:t>Fax Nos.:- +91-124-2571 831</w:t>
            </w:r>
          </w:p>
          <w:p w14:paraId="70506ABC" w14:textId="77777777" w:rsidR="003512F2" w:rsidRPr="00E63467" w:rsidRDefault="003512F2" w:rsidP="003512F2">
            <w:pPr>
              <w:ind w:left="1080" w:hanging="987"/>
              <w:jc w:val="both"/>
              <w:rPr>
                <w:rFonts w:ascii="Book Antiqua" w:hAnsi="Book Antiqua" w:cs="Arial"/>
                <w:color w:val="000000"/>
                <w:lang w:val="pt-BR"/>
              </w:rPr>
            </w:pPr>
          </w:p>
          <w:p w14:paraId="581B9E9D" w14:textId="77777777" w:rsidR="003512F2" w:rsidRPr="00E63467" w:rsidRDefault="003512F2" w:rsidP="003512F2">
            <w:pPr>
              <w:tabs>
                <w:tab w:val="left" w:pos="1422"/>
                <w:tab w:val="left" w:pos="1987"/>
              </w:tabs>
              <w:ind w:left="1080" w:hanging="987"/>
              <w:jc w:val="both"/>
              <w:rPr>
                <w:rStyle w:val="Hyperlink"/>
                <w:rFonts w:ascii="Book Antiqua" w:hAnsi="Book Antiqua" w:cs="Arial"/>
              </w:rPr>
            </w:pPr>
            <w:r w:rsidRPr="00E63467">
              <w:rPr>
                <w:rFonts w:ascii="Book Antiqua" w:hAnsi="Book Antiqua" w:cs="Arial"/>
                <w:lang w:val="en-GB"/>
              </w:rPr>
              <w:t>Email Address</w:t>
            </w:r>
            <w:r w:rsidRPr="00E63467">
              <w:rPr>
                <w:rFonts w:ascii="Book Antiqua" w:hAnsi="Book Antiqua" w:cs="Arial"/>
                <w:color w:val="0000FF"/>
              </w:rPr>
              <w:t xml:space="preserve">:  </w:t>
            </w:r>
            <w:r w:rsidRPr="00E63467">
              <w:rPr>
                <w:rFonts w:ascii="Book Antiqua" w:hAnsi="Book Antiqua" w:cs="Arial"/>
              </w:rPr>
              <w:t xml:space="preserve"> </w:t>
            </w:r>
            <w:hyperlink r:id="rId8" w:history="1">
              <w:r w:rsidRPr="00E63467">
                <w:rPr>
                  <w:rStyle w:val="Hyperlink"/>
                  <w:rFonts w:ascii="Book Antiqua" w:hAnsi="Book Antiqua" w:cs="Arial"/>
                </w:rPr>
                <w:t>nrapendra@powergrid.in</w:t>
              </w:r>
            </w:hyperlink>
            <w:r w:rsidRPr="00E63467">
              <w:rPr>
                <w:rStyle w:val="Hyperlink"/>
                <w:rFonts w:ascii="Book Antiqua" w:hAnsi="Book Antiqua" w:cs="Arial"/>
              </w:rPr>
              <w:t xml:space="preserve">; </w:t>
            </w:r>
          </w:p>
          <w:p w14:paraId="0F576570" w14:textId="1692C8F3" w:rsidR="001B3889" w:rsidRPr="00C90C9D" w:rsidRDefault="003512F2" w:rsidP="003512F2">
            <w:pPr>
              <w:jc w:val="both"/>
              <w:rPr>
                <w:rFonts w:ascii="Book Antiqua" w:hAnsi="Book Antiqua" w:cs="Arial"/>
                <w:b/>
                <w:bCs/>
                <w:color w:val="0000FF"/>
                <w:sz w:val="22"/>
                <w:szCs w:val="22"/>
              </w:rPr>
            </w:pPr>
            <w:r w:rsidRPr="00E63467">
              <w:rPr>
                <w:rStyle w:val="Hyperlink"/>
                <w:rFonts w:ascii="Book Antiqua" w:hAnsi="Book Antiqua" w:cs="Arial"/>
              </w:rPr>
              <w:tab/>
            </w:r>
            <w:r>
              <w:rPr>
                <w:rStyle w:val="Hyperlink"/>
                <w:rFonts w:ascii="Book Antiqua" w:hAnsi="Book Antiqua" w:cs="Arial"/>
              </w:rPr>
              <w:t xml:space="preserve">                    </w:t>
            </w:r>
            <w:r w:rsidRPr="00E63467">
              <w:rPr>
                <w:rStyle w:val="Hyperlink"/>
                <w:rFonts w:ascii="Book Antiqua" w:hAnsi="Book Antiqua" w:cs="Arial"/>
              </w:rPr>
              <w:t>chandra.kumar@powergrid.in</w:t>
            </w: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9"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w:t>
            </w:r>
            <w:r w:rsidRPr="00C90C9D">
              <w:rPr>
                <w:rFonts w:ascii="Book Antiqua" w:hAnsi="Book Antiqua" w:cs="Arial"/>
                <w:bCs/>
                <w:sz w:val="22"/>
                <w:szCs w:val="22"/>
              </w:rPr>
              <w:lastRenderedPageBreak/>
              <w:t>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1558DF96"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Pr="00C90C9D">
              <w:rPr>
                <w:rFonts w:ascii="Book Antiqua" w:hAnsi="Book Antiqua" w:cs="Arial"/>
                <w:sz w:val="22"/>
                <w:szCs w:val="22"/>
              </w:rPr>
              <w:t xml:space="preserve"> &amp; (</w:t>
            </w:r>
            <w:r w:rsidR="00CC1A5B">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1D117480"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332482">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proofErr w:type="spellStart"/>
            <w:r w:rsidRPr="00C90C9D">
              <w:rPr>
                <w:rFonts w:ascii="Book Antiqua" w:hAnsi="Book Antiqua" w:cs="Arial"/>
                <w:sz w:val="22"/>
                <w:szCs w:val="22"/>
              </w:rPr>
              <w:t>Self certification</w:t>
            </w:r>
            <w:proofErr w:type="spellEnd"/>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w:t>
            </w:r>
            <w:r w:rsidRPr="00C90C9D">
              <w:rPr>
                <w:rFonts w:ascii="Book Antiqua" w:hAnsi="Book Antiqua" w:cs="Arial"/>
                <w:sz w:val="22"/>
                <w:szCs w:val="22"/>
              </w:rPr>
              <w:lastRenderedPageBreak/>
              <w:t xml:space="preserve">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4365F4" w:rsidRPr="00C90C9D" w:rsidRDefault="004365F4" w:rsidP="004365F4">
            <w:pPr>
              <w:ind w:left="702" w:hanging="540"/>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6FB23748" w14:textId="77777777"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41F85B0C" w:rsidR="00123497" w:rsidRPr="00D32331" w:rsidRDefault="00123497" w:rsidP="00123497">
            <w:pPr>
              <w:jc w:val="both"/>
              <w:rPr>
                <w:rFonts w:ascii="Book Antiqua" w:hAnsi="Book Antiqua" w:cs="Arial"/>
                <w:i/>
                <w:iCs/>
                <w:sz w:val="22"/>
                <w:szCs w:val="22"/>
              </w:rPr>
            </w:pPr>
            <w:r w:rsidRPr="00F640E4">
              <w:rPr>
                <w:rFonts w:ascii="Book Antiqua" w:hAnsi="Book Antiqua" w:cs="Arial"/>
                <w:sz w:val="22"/>
                <w:szCs w:val="22"/>
              </w:rPr>
              <w:t xml:space="preserve">An Indian </w:t>
            </w:r>
            <w:r w:rsidR="00C90B62" w:rsidRPr="00F640E4">
              <w:rPr>
                <w:rFonts w:ascii="Book Antiqua" w:hAnsi="Book Antiqua" w:cs="Arial"/>
                <w:sz w:val="22"/>
                <w:szCs w:val="22"/>
              </w:rPr>
              <w:t>Reactor</w:t>
            </w:r>
            <w:r w:rsidRPr="00F640E4">
              <w:rPr>
                <w:rFonts w:ascii="Book Antiqua" w:hAnsi="Book Antiqua" w:cs="Arial"/>
                <w:sz w:val="22"/>
                <w:szCs w:val="22"/>
              </w:rPr>
              <w:t xml:space="preserve"> Manufacturer, as a promoter of JVC who has designed, manufactured, tested and supplied at least one number of </w:t>
            </w:r>
            <w:r w:rsidR="008F22B8">
              <w:rPr>
                <w:rFonts w:ascii="Book Antiqua" w:hAnsi="Book Antiqua" w:cs="Arial"/>
                <w:sz w:val="22"/>
                <w:szCs w:val="22"/>
              </w:rPr>
              <w:t>715</w:t>
            </w:r>
            <w:r w:rsidRPr="00F640E4">
              <w:rPr>
                <w:rFonts w:ascii="Book Antiqua" w:hAnsi="Book Antiqua" w:cs="Arial"/>
                <w:sz w:val="22"/>
                <w:szCs w:val="22"/>
              </w:rPr>
              <w:t xml:space="preserve">kV class or above class of </w:t>
            </w:r>
            <w:r w:rsidR="00F640E4" w:rsidRPr="00F640E4">
              <w:rPr>
                <w:rFonts w:ascii="Book Antiqua" w:hAnsi="Book Antiqua" w:cs="Arial"/>
                <w:sz w:val="22"/>
                <w:szCs w:val="22"/>
              </w:rPr>
              <w:t xml:space="preserve">Reactor </w:t>
            </w:r>
            <w:r w:rsidRPr="00F640E4">
              <w:rPr>
                <w:rFonts w:ascii="Book Antiqua" w:hAnsi="Book Antiqua" w:cs="Arial"/>
                <w:sz w:val="22"/>
                <w:szCs w:val="22"/>
              </w:rPr>
              <w:t>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w:t>
            </w:r>
            <w:r w:rsidRPr="00C90C9D">
              <w:rPr>
                <w:rFonts w:ascii="Book Antiqua" w:hAnsi="Book Antiqua" w:cs="Book Antiqua"/>
                <w:color w:val="000000"/>
                <w:sz w:val="22"/>
                <w:szCs w:val="22"/>
                <w:lang w:bidi="hi-IN"/>
              </w:rPr>
              <w:lastRenderedPageBreak/>
              <w:t>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proofErr w:type="spellStart"/>
            <w:r w:rsidRPr="00C90C9D">
              <w:rPr>
                <w:rFonts w:ascii="Book Antiqua" w:hAnsi="Book Antiqua"/>
                <w:sz w:val="22"/>
                <w:szCs w:val="22"/>
              </w:rPr>
              <w:t>dishonouring</w:t>
            </w:r>
            <w:proofErr w:type="spellEnd"/>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77777777" w:rsidR="004365F4" w:rsidRPr="00C90C9D" w:rsidRDefault="004365F4" w:rsidP="004365F4">
            <w:pPr>
              <w:jc w:val="both"/>
              <w:rPr>
                <w:rFonts w:ascii="Book Antiqua" w:eastAsia="Calibri" w:hAnsi="Book Antiqua"/>
                <w:color w:val="000000"/>
                <w:sz w:val="22"/>
                <w:szCs w:val="22"/>
              </w:rPr>
            </w:pPr>
            <w:r w:rsidRPr="00C90C9D">
              <w:rPr>
                <w:rFonts w:ascii="Book Antiqua" w:eastAsia="Calibri" w:hAnsi="Book Antiqua"/>
                <w:color w:val="000000"/>
                <w:sz w:val="22"/>
                <w:szCs w:val="22"/>
              </w:rPr>
              <w:t>to furnish the required performance security(</w:t>
            </w:r>
            <w:proofErr w:type="spellStart"/>
            <w:r w:rsidRPr="00C90C9D">
              <w:rPr>
                <w:rFonts w:ascii="Book Antiqua" w:eastAsia="Calibri" w:hAnsi="Book Antiqua"/>
                <w:color w:val="000000"/>
                <w:sz w:val="22"/>
                <w:szCs w:val="22"/>
              </w:rPr>
              <w:t>ies</w:t>
            </w:r>
            <w:proofErr w:type="spellEnd"/>
            <w:r w:rsidRPr="00C90C9D">
              <w:rPr>
                <w:rFonts w:ascii="Book Antiqua" w:eastAsia="Calibri" w:hAnsi="Book Antiqua"/>
                <w:color w:val="000000"/>
                <w:sz w:val="22"/>
                <w:szCs w:val="22"/>
              </w:rPr>
              <w:t>), in accordance with ITB Clause 35 and/or to keep the bid security valid as per the requirement of ITB Sub-Clause 13.5.</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477798">
        <w:trPr>
          <w:trHeight w:val="530"/>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477798">
        <w:trPr>
          <w:trHeight w:val="1115"/>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77815C8B" w14:textId="77777777"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4365F4" w:rsidRPr="00C90C9D" w:rsidRDefault="004365F4" w:rsidP="004365F4">
            <w:pPr>
              <w:tabs>
                <w:tab w:val="right" w:pos="7254"/>
              </w:tabs>
              <w:jc w:val="both"/>
              <w:rPr>
                <w:rFonts w:ascii="Book Antiqua" w:eastAsia="Calibri" w:hAnsi="Book Antiqua" w:cs="Arial"/>
                <w:sz w:val="22"/>
                <w:szCs w:val="22"/>
              </w:rPr>
            </w:pP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234B73E5"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D15F74">
              <w:rPr>
                <w:rFonts w:ascii="Book Antiqua" w:eastAsia="Calibri" w:hAnsi="Book Antiqua" w:cstheme="minorHAnsi"/>
                <w:b/>
                <w:bCs/>
                <w:color w:val="C00000"/>
                <w:sz w:val="22"/>
                <w:szCs w:val="22"/>
              </w:rPr>
              <w:t>16/07</w:t>
            </w:r>
            <w:r w:rsidR="00C15714">
              <w:rPr>
                <w:rFonts w:ascii="Book Antiqua" w:eastAsia="Calibri" w:hAnsi="Book Antiqua" w:cstheme="minorHAnsi"/>
                <w:b/>
                <w:bCs/>
                <w:color w:val="C00000"/>
                <w:sz w:val="22"/>
                <w:szCs w:val="22"/>
              </w:rPr>
              <w:t>/2024</w:t>
            </w:r>
            <w:r w:rsidRPr="00C90C9D">
              <w:rPr>
                <w:rFonts w:ascii="Book Antiqua" w:eastAsia="Calibri" w:hAnsi="Book Antiqua" w:cstheme="minorHAnsi"/>
                <w:b/>
                <w:bCs/>
                <w:color w:val="C00000"/>
                <w:sz w:val="22"/>
                <w:szCs w:val="22"/>
              </w:rPr>
              <w:t xml:space="preserve"> 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41EDA257"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D15F74">
              <w:rPr>
                <w:rFonts w:ascii="Book Antiqua" w:eastAsia="Calibri" w:hAnsi="Book Antiqua" w:cstheme="minorHAnsi"/>
                <w:b/>
                <w:bCs/>
                <w:color w:val="C00000"/>
                <w:sz w:val="22"/>
                <w:szCs w:val="22"/>
              </w:rPr>
              <w:t>16/07</w:t>
            </w:r>
            <w:r w:rsidR="00C15714">
              <w:rPr>
                <w:rFonts w:ascii="Book Antiqua" w:eastAsia="Calibri" w:hAnsi="Book Antiqua" w:cstheme="minorHAnsi"/>
                <w:b/>
                <w:bCs/>
                <w:color w:val="C00000"/>
                <w:sz w:val="22"/>
                <w:szCs w:val="22"/>
              </w:rPr>
              <w:t>/2024</w:t>
            </w:r>
            <w:r w:rsidRPr="00C90C9D">
              <w:rPr>
                <w:rFonts w:ascii="Book Antiqua" w:eastAsia="Calibri" w:hAnsi="Book Antiqua" w:cstheme="minorHAnsi"/>
                <w:b/>
                <w:bCs/>
                <w:color w:val="C00000"/>
                <w:sz w:val="22"/>
                <w:szCs w:val="22"/>
              </w:rPr>
              <w:t xml:space="preserve"> 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w:t>
            </w:r>
            <w:r w:rsidRPr="00C90C9D">
              <w:rPr>
                <w:rFonts w:ascii="Book Antiqua" w:hAnsi="Book Antiqua" w:cs="Arial"/>
                <w:sz w:val="22"/>
                <w:szCs w:val="22"/>
              </w:rPr>
              <w:lastRenderedPageBreak/>
              <w:t xml:space="preserve">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4823CBD4" w14:textId="2D8B3B03" w:rsidR="00421B03" w:rsidRPr="00FB5A09" w:rsidRDefault="00421B03" w:rsidP="00421B03">
            <w:pPr>
              <w:tabs>
                <w:tab w:val="left" w:pos="1422"/>
                <w:tab w:val="left" w:pos="1987"/>
              </w:tabs>
              <w:jc w:val="both"/>
              <w:rPr>
                <w:rStyle w:val="Hyperlink"/>
                <w:rFonts w:ascii="Book Antiqua" w:hAnsi="Book Antiqua" w:cs="Arial"/>
                <w:color w:val="auto"/>
                <w:sz w:val="22"/>
                <w:szCs w:val="22"/>
                <w:u w:val="none"/>
              </w:rPr>
            </w:pPr>
            <w:r w:rsidRPr="008F1130">
              <w:rPr>
                <w:rStyle w:val="Hyperlink"/>
                <w:rFonts w:ascii="Book Antiqua" w:hAnsi="Book Antiqua" w:cs="Arial"/>
                <w:sz w:val="22"/>
                <w:szCs w:val="22"/>
              </w:rPr>
              <w:t>nrapendra@powergrid.in</w:t>
            </w:r>
          </w:p>
          <w:p w14:paraId="204F68B9" w14:textId="2A89A42C" w:rsidR="00421B03" w:rsidRPr="00502B96" w:rsidRDefault="00421B03" w:rsidP="00421B03">
            <w:pPr>
              <w:ind w:left="1080" w:hanging="1080"/>
              <w:jc w:val="both"/>
              <w:rPr>
                <w:rStyle w:val="Hyperlink"/>
                <w:rFonts w:ascii="Book Antiqua" w:hAnsi="Book Antiqua" w:cs="Arial"/>
                <w:snapToGrid w:val="0"/>
                <w:sz w:val="22"/>
                <w:szCs w:val="22"/>
              </w:rPr>
            </w:pP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7B685561" w14:textId="53563E82" w:rsidR="004365F4" w:rsidRPr="00C90C9D" w:rsidRDefault="004365F4" w:rsidP="00A82B08">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3816CC2E"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90C9D">
              <w:rPr>
                <w:rFonts w:ascii="Book Antiqua" w:hAnsi="Book Antiqua" w:cs="Arial"/>
                <w:b/>
                <w:bCs/>
                <w:sz w:val="22"/>
                <w:szCs w:val="22"/>
              </w:rPr>
              <w:t>&amp; (cc)</w:t>
            </w:r>
            <w:r w:rsidRPr="00C90C9D">
              <w:rPr>
                <w:rFonts w:ascii="Book Antiqua" w:hAnsi="Book Antiqua" w:cs="Arial"/>
                <w:sz w:val="22"/>
                <w:szCs w:val="22"/>
              </w:rPr>
              <w:t xml:space="preserve"> or Deed of Joint Undertaking pursuant to ITB Sub-Clause 9.3 (c) &amp; (e) </w:t>
            </w:r>
            <w:r w:rsidR="00DB2746" w:rsidRPr="006E7D2E">
              <w:rPr>
                <w:rFonts w:ascii="Book Antiqua" w:hAnsi="Book Antiqua"/>
              </w:rPr>
              <w:t xml:space="preserve">and Confirmation letter from the  </w:t>
            </w:r>
            <w:r w:rsidR="00DB2746" w:rsidRPr="002E3BDD">
              <w:rPr>
                <w:rFonts w:ascii="Book Antiqua" w:hAnsi="Book Antiqua"/>
                <w:iCs/>
                <w:color w:val="000000"/>
              </w:rPr>
              <w:t xml:space="preserve">Collaborator(s) </w:t>
            </w:r>
            <w:r w:rsidR="00DB2746">
              <w:rPr>
                <w:rFonts w:ascii="Book Antiqua" w:hAnsi="Book Antiqua"/>
                <w:iCs/>
                <w:color w:val="000000"/>
              </w:rPr>
              <w:t>/</w:t>
            </w:r>
            <w:r w:rsidR="00DB2746" w:rsidRPr="006E7D2E">
              <w:rPr>
                <w:rFonts w:ascii="Book Antiqua" w:hAnsi="Book Antiqua"/>
              </w:rPr>
              <w:t xml:space="preserve">Parent/Principal company for furnishing CPG as per QR </w:t>
            </w:r>
            <w:r w:rsidRPr="00C90C9D">
              <w:rPr>
                <w:rFonts w:ascii="Book Antiqua" w:hAnsi="Book Antiqua" w:cs="Arial"/>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532A063" w14:textId="77777777" w:rsidR="004365F4" w:rsidRPr="00C90C9D" w:rsidRDefault="004365F4" w:rsidP="004365F4">
            <w:pPr>
              <w:jc w:val="both"/>
              <w:rPr>
                <w:rFonts w:ascii="Book Antiqua" w:hAnsi="Book Antiqua" w:cs="Arial"/>
                <w:sz w:val="22"/>
                <w:szCs w:val="22"/>
              </w:rPr>
            </w:pP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 xml:space="preserve">40 </w:t>
            </w:r>
            <w:r w:rsidRPr="00421B03">
              <w:rPr>
                <w:rFonts w:ascii="Book Antiqua" w:hAnsi="Book Antiqua"/>
                <w:b/>
                <w:sz w:val="22"/>
                <w:szCs w:val="22"/>
              </w:rPr>
              <w:t>(Conciliation</w:t>
            </w:r>
            <w:r w:rsidRPr="00C90C9D">
              <w:rPr>
                <w:rFonts w:ascii="Book Antiqua" w:hAnsi="Book Antiqua"/>
                <w:bCs/>
                <w:sz w:val="22"/>
                <w:szCs w:val="22"/>
              </w:rPr>
              <w:t>)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lastRenderedPageBreak/>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2B8E7AEA" w14:textId="21F69C0F" w:rsidR="004365F4" w:rsidRDefault="004365F4" w:rsidP="004423AB">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D72F13" w:rsidRPr="00D72F13">
              <w:rPr>
                <w:rFonts w:ascii="Book Antiqua" w:hAnsi="Book Antiqua" w:cs="Arial"/>
                <w:b/>
                <w:bCs/>
                <w:color w:val="000000"/>
                <w:sz w:val="22"/>
                <w:szCs w:val="22"/>
                <w:lang w:bidi="hi-IN"/>
              </w:rPr>
              <w:t>110 MVAR, 765kV, (1-Ph) Reactors</w:t>
            </w:r>
            <w:r w:rsidRPr="00C90C9D">
              <w:rPr>
                <w:rFonts w:ascii="Book Antiqua" w:eastAsia="MS Mincho" w:hAnsi="Book Antiqua" w:cs="Arial"/>
                <w:sz w:val="22"/>
                <w:szCs w:val="22"/>
              </w:rPr>
              <w:t xml:space="preserve"> 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4875EDF7" w:rsidR="00CD1502" w:rsidRPr="004423AB" w:rsidRDefault="00CD1502" w:rsidP="004423AB">
            <w:pPr>
              <w:ind w:hanging="90"/>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lastRenderedPageBreak/>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505358" w:rsidRPr="00C90C9D" w14:paraId="3F64ED5C" w14:textId="2F19FDD7" w:rsidTr="00106F79">
              <w:trPr>
                <w:trHeight w:val="620"/>
                <w:tblHeader/>
              </w:trPr>
              <w:tc>
                <w:tcPr>
                  <w:tcW w:w="565" w:type="dxa"/>
                </w:tcPr>
                <w:p w14:paraId="6AA97356" w14:textId="77777777" w:rsidR="00505358" w:rsidRPr="00C90C9D" w:rsidRDefault="00505358" w:rsidP="004365F4">
                  <w:pPr>
                    <w:ind w:right="-117"/>
                    <w:jc w:val="both"/>
                    <w:rPr>
                      <w:rFonts w:ascii="Book Antiqua" w:eastAsia="MS Mincho" w:hAnsi="Book Antiqua" w:cs="Arial"/>
                      <w:b/>
                      <w:bCs/>
                      <w:sz w:val="22"/>
                      <w:szCs w:val="22"/>
                    </w:rPr>
                  </w:pPr>
                  <w:bookmarkStart w:id="0" w:name="_Hlk169429375"/>
                  <w:r w:rsidRPr="00C90C9D">
                    <w:rPr>
                      <w:rFonts w:ascii="Book Antiqua" w:eastAsia="MS Mincho" w:hAnsi="Book Antiqua" w:cs="Arial"/>
                      <w:b/>
                      <w:bCs/>
                      <w:sz w:val="22"/>
                      <w:szCs w:val="22"/>
                    </w:rPr>
                    <w:lastRenderedPageBreak/>
                    <w:t>Sl. No.</w:t>
                  </w:r>
                </w:p>
              </w:tc>
              <w:tc>
                <w:tcPr>
                  <w:tcW w:w="1350" w:type="dxa"/>
                </w:tcPr>
                <w:p w14:paraId="01BA9698" w14:textId="77777777" w:rsidR="00505358" w:rsidRPr="00C90C9D" w:rsidRDefault="00505358" w:rsidP="00A640A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6E2FEB5B" w14:textId="77777777" w:rsidR="00505358" w:rsidRPr="00C90C9D" w:rsidRDefault="00505358" w:rsidP="004365F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32BF660" w14:textId="77777777" w:rsidR="00505358" w:rsidRPr="00C90C9D" w:rsidRDefault="00505358" w:rsidP="004365F4">
                  <w:pPr>
                    <w:ind w:right="-18"/>
                    <w:jc w:val="both"/>
                    <w:rPr>
                      <w:rFonts w:ascii="Book Antiqua" w:eastAsia="MS Mincho" w:hAnsi="Book Antiqua" w:cs="Arial"/>
                      <w:b/>
                      <w:bCs/>
                      <w:sz w:val="22"/>
                      <w:szCs w:val="22"/>
                    </w:rPr>
                  </w:pPr>
                </w:p>
              </w:tc>
            </w:tr>
            <w:tr w:rsidR="00DD41F2" w:rsidRPr="00C90C9D" w14:paraId="4BDF5DCD" w14:textId="78E6C720" w:rsidTr="00106F79">
              <w:trPr>
                <w:trHeight w:val="751"/>
              </w:trPr>
              <w:tc>
                <w:tcPr>
                  <w:tcW w:w="565" w:type="dxa"/>
                </w:tcPr>
                <w:p w14:paraId="424BFBC9" w14:textId="77777777" w:rsidR="00DD41F2" w:rsidRPr="00C90C9D" w:rsidRDefault="00DD41F2" w:rsidP="00672B2A">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7EFE1FBB" w14:textId="5F84D7A4" w:rsidR="00BF0C91" w:rsidRPr="00C952C7" w:rsidRDefault="00BF0C91" w:rsidP="00BF0C91">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00421B03" w:rsidRPr="00421B03">
                    <w:rPr>
                      <w:rFonts w:ascii="Book Antiqua" w:hAnsi="Book Antiqua" w:cs="Arial"/>
                      <w:b/>
                      <w:sz w:val="22"/>
                      <w:szCs w:val="22"/>
                      <w:u w:val="single"/>
                      <w:lang w:val="en-IN"/>
                    </w:rPr>
                    <w:t>765kV Class Reactor Package 7RT-0</w:t>
                  </w:r>
                  <w:r w:rsidR="00D15F74">
                    <w:rPr>
                      <w:rFonts w:ascii="Book Antiqua" w:hAnsi="Book Antiqua" w:cs="Arial"/>
                      <w:b/>
                      <w:sz w:val="22"/>
                      <w:szCs w:val="22"/>
                      <w:u w:val="single"/>
                      <w:lang w:val="en-IN"/>
                    </w:rPr>
                    <w:t>6</w:t>
                  </w:r>
                  <w:r w:rsidR="00421B03" w:rsidRPr="00421B03">
                    <w:rPr>
                      <w:rFonts w:ascii="Book Antiqua" w:hAnsi="Book Antiqua" w:cs="Arial"/>
                      <w:b/>
                      <w:sz w:val="22"/>
                      <w:szCs w:val="22"/>
                      <w:u w:val="single"/>
                      <w:lang w:val="en-IN"/>
                    </w:rPr>
                    <w:t xml:space="preserve"> </w:t>
                  </w:r>
                  <w:r w:rsidR="00421B03" w:rsidRPr="00421B03">
                    <w:rPr>
                      <w:rFonts w:ascii="Book Antiqua" w:hAnsi="Book Antiqua" w:cs="Arial"/>
                      <w:b/>
                      <w:sz w:val="22"/>
                      <w:szCs w:val="22"/>
                      <w:lang w:val="en-IN"/>
                    </w:rPr>
                    <w:t>for procurement of 765kV Class Reactors under "Bulk Procurement of 765kV &amp; 400kV Class Transformers &amp; Reactors of various capacities" (Lot-7).</w:t>
                  </w:r>
                </w:p>
                <w:p w14:paraId="0F585C73" w14:textId="6602A039" w:rsidR="00DD41F2" w:rsidRPr="00C90C9D" w:rsidRDefault="00BF0C91" w:rsidP="0013045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D15F74" w:rsidRPr="00D15F74">
                    <w:rPr>
                      <w:rFonts w:ascii="Book Antiqua" w:hAnsi="Book Antiqua" w:cs="Arial"/>
                      <w:b/>
                      <w:sz w:val="22"/>
                      <w:szCs w:val="22"/>
                    </w:rPr>
                    <w:t>CC/NT/W-RT/DOM/A06/24/08512</w:t>
                  </w:r>
                </w:p>
              </w:tc>
              <w:tc>
                <w:tcPr>
                  <w:tcW w:w="2160" w:type="dxa"/>
                  <w:vAlign w:val="center"/>
                </w:tcPr>
                <w:p w14:paraId="21BB8398" w14:textId="77777777" w:rsidR="00C7630E" w:rsidRPr="00C7630E"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48721D20" w14:textId="31B434E9" w:rsidR="00DD41F2" w:rsidRPr="00C90C9D"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A7219C" w:rsidRPr="00C90C9D" w14:paraId="076F17C6" w14:textId="77777777" w:rsidTr="00106F79">
              <w:trPr>
                <w:trHeight w:val="539"/>
              </w:trPr>
              <w:tc>
                <w:tcPr>
                  <w:tcW w:w="565" w:type="dxa"/>
                </w:tcPr>
                <w:p w14:paraId="6FB4A53C" w14:textId="6B108AE6" w:rsidR="00A7219C" w:rsidRPr="00C90C9D" w:rsidRDefault="00A7219C" w:rsidP="00A7219C">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0033DE4B" w14:textId="320CCBE9" w:rsidR="00A7219C" w:rsidRPr="00C90C9D" w:rsidRDefault="00A7219C" w:rsidP="00A7219C">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vAlign w:val="center"/>
                </w:tcPr>
                <w:p w14:paraId="60E3A183" w14:textId="43E45BDB" w:rsidR="00A7219C" w:rsidRPr="00C90C9D" w:rsidRDefault="00A82B08" w:rsidP="00A82B08">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sidR="00D15F74">
                    <w:rPr>
                      <w:rFonts w:ascii="Book Antiqua" w:hAnsi="Book Antiqua" w:cs="Arial"/>
                      <w:b/>
                      <w:bCs/>
                      <w:sz w:val="22"/>
                      <w:szCs w:val="22"/>
                    </w:rPr>
                    <w:t>4</w:t>
                  </w:r>
                  <w:r>
                    <w:rPr>
                      <w:rFonts w:ascii="Book Antiqua" w:hAnsi="Book Antiqua" w:cs="Arial"/>
                      <w:b/>
                      <w:bCs/>
                      <w:sz w:val="22"/>
                      <w:szCs w:val="22"/>
                    </w:rPr>
                    <w:t xml:space="preserve"> </w:t>
                  </w:r>
                  <w:r w:rsidRPr="00A82B08">
                    <w:rPr>
                      <w:rFonts w:ascii="Book Antiqua" w:hAnsi="Book Antiqua" w:cs="Arial"/>
                      <w:b/>
                      <w:bCs/>
                      <w:sz w:val="22"/>
                      <w:szCs w:val="22"/>
                    </w:rPr>
                    <w:t>(Twenty-</w:t>
                  </w:r>
                  <w:r w:rsidR="00D15F74">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val="restart"/>
                </w:tcPr>
                <w:p w14:paraId="08500890" w14:textId="77777777" w:rsidR="00A7219C" w:rsidRPr="00A82B08" w:rsidRDefault="00A7219C" w:rsidP="00A7219C">
                  <w:pPr>
                    <w:tabs>
                      <w:tab w:val="left" w:pos="2367"/>
                    </w:tabs>
                    <w:ind w:left="-18" w:right="-45"/>
                    <w:jc w:val="center"/>
                    <w:rPr>
                      <w:rFonts w:ascii="Book Antiqua" w:hAnsi="Book Antiqua" w:cs="Arial"/>
                      <w:i/>
                      <w:iCs/>
                      <w:sz w:val="10"/>
                      <w:szCs w:val="10"/>
                    </w:rPr>
                  </w:pPr>
                </w:p>
                <w:p w14:paraId="01653E2E" w14:textId="41D90036"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w:t>
                  </w:r>
                  <w:r w:rsidRPr="00A82B08">
                    <w:rPr>
                      <w:rFonts w:ascii="Book Antiqua" w:hAnsi="Book Antiqua" w:cs="Arial"/>
                      <w:i/>
                      <w:iCs/>
                      <w:sz w:val="22"/>
                      <w:szCs w:val="22"/>
                      <w:u w:val="single"/>
                    </w:rPr>
                    <w:t>Engineering:</w:t>
                  </w:r>
                  <w:r w:rsidRPr="00A82B08">
                    <w:rPr>
                      <w:rFonts w:ascii="Book Antiqua" w:hAnsi="Book Antiqua" w:cs="Arial"/>
                      <w:i/>
                      <w:iCs/>
                      <w:sz w:val="22"/>
                      <w:szCs w:val="22"/>
                    </w:rPr>
                    <w:t xml:space="preserve"> 0-8 months;</w:t>
                  </w:r>
                  <w:r w:rsidR="00A82B08" w:rsidRPr="00A82B08">
                    <w:rPr>
                      <w:rFonts w:ascii="Book Antiqua" w:hAnsi="Book Antiqua" w:cs="Arial"/>
                      <w:i/>
                      <w:iCs/>
                      <w:sz w:val="22"/>
                      <w:szCs w:val="22"/>
                    </w:rPr>
                    <w:t xml:space="preserve"> </w:t>
                  </w:r>
                </w:p>
                <w:p w14:paraId="240F113A" w14:textId="77777777" w:rsidR="00A7219C" w:rsidRPr="00A82B08" w:rsidRDefault="00A7219C" w:rsidP="00A7219C">
                  <w:pPr>
                    <w:tabs>
                      <w:tab w:val="left" w:pos="2367"/>
                    </w:tabs>
                    <w:ind w:left="-18" w:right="-45"/>
                    <w:jc w:val="center"/>
                    <w:rPr>
                      <w:rFonts w:ascii="Book Antiqua" w:hAnsi="Book Antiqua" w:cs="Arial"/>
                      <w:i/>
                      <w:iCs/>
                      <w:sz w:val="10"/>
                      <w:szCs w:val="10"/>
                      <w:u w:val="single"/>
                    </w:rPr>
                  </w:pPr>
                </w:p>
                <w:p w14:paraId="71149F7B" w14:textId="636ACD9F" w:rsidR="00A7219C" w:rsidRPr="00A82B08" w:rsidRDefault="00204DA9" w:rsidP="00A7219C">
                  <w:pPr>
                    <w:tabs>
                      <w:tab w:val="left" w:pos="2367"/>
                    </w:tabs>
                    <w:ind w:left="-18" w:right="-45"/>
                    <w:jc w:val="center"/>
                    <w:rPr>
                      <w:rFonts w:ascii="Book Antiqua" w:hAnsi="Book Antiqua" w:cs="Arial"/>
                      <w:i/>
                      <w:iCs/>
                      <w:sz w:val="22"/>
                      <w:szCs w:val="22"/>
                      <w:u w:val="single"/>
                    </w:rPr>
                  </w:pPr>
                  <w:r w:rsidRPr="00A82B08">
                    <w:rPr>
                      <w:rFonts w:ascii="Book Antiqua" w:hAnsi="Book Antiqua" w:cs="Arial"/>
                      <w:i/>
                      <w:iCs/>
                      <w:sz w:val="22"/>
                      <w:szCs w:val="22"/>
                      <w:u w:val="single"/>
                    </w:rPr>
                    <w:t>Reactor</w:t>
                  </w:r>
                  <w:r w:rsidR="00A7219C" w:rsidRPr="00A82B08">
                    <w:rPr>
                      <w:rFonts w:ascii="Book Antiqua" w:hAnsi="Book Antiqua" w:cs="Arial"/>
                      <w:i/>
                      <w:iCs/>
                      <w:sz w:val="22"/>
                      <w:szCs w:val="22"/>
                      <w:u w:val="single"/>
                    </w:rPr>
                    <w:t xml:space="preserve"> Supply:</w:t>
                  </w:r>
                </w:p>
                <w:p w14:paraId="3F372CFA" w14:textId="052C1684"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1, 2 &amp; 3: </w:t>
                  </w:r>
                  <w:r w:rsidR="00EA05EC">
                    <w:rPr>
                      <w:rFonts w:ascii="Book Antiqua" w:hAnsi="Book Antiqua" w:cs="Arial"/>
                      <w:i/>
                      <w:iCs/>
                      <w:sz w:val="22"/>
                      <w:szCs w:val="22"/>
                    </w:rPr>
                    <w:t>1</w:t>
                  </w:r>
                  <w:r w:rsidR="00D15F74">
                    <w:rPr>
                      <w:rFonts w:ascii="Book Antiqua" w:hAnsi="Book Antiqua" w:cs="Arial"/>
                      <w:i/>
                      <w:iCs/>
                      <w:sz w:val="22"/>
                      <w:szCs w:val="22"/>
                    </w:rPr>
                    <w:t>8</w:t>
                  </w:r>
                  <w:r w:rsidRPr="00A82B08">
                    <w:rPr>
                      <w:rFonts w:ascii="Book Antiqua" w:hAnsi="Book Antiqua" w:cs="Arial"/>
                      <w:i/>
                      <w:iCs/>
                      <w:sz w:val="22"/>
                      <w:szCs w:val="22"/>
                    </w:rPr>
                    <w:t xml:space="preserve"> to </w:t>
                  </w:r>
                  <w:r w:rsidR="00D15F74">
                    <w:rPr>
                      <w:rFonts w:ascii="Book Antiqua" w:hAnsi="Book Antiqua" w:cs="Arial"/>
                      <w:i/>
                      <w:iCs/>
                      <w:sz w:val="22"/>
                      <w:szCs w:val="22"/>
                    </w:rPr>
                    <w:t>20</w:t>
                  </w:r>
                  <w:r w:rsidR="00EA05EC">
                    <w:rPr>
                      <w:rFonts w:ascii="Book Antiqua" w:hAnsi="Book Antiqua" w:cs="Arial"/>
                      <w:i/>
                      <w:iCs/>
                      <w:sz w:val="22"/>
                      <w:szCs w:val="22"/>
                    </w:rPr>
                    <w:t xml:space="preserve"> </w:t>
                  </w:r>
                  <w:r w:rsidRPr="00A82B08">
                    <w:rPr>
                      <w:rFonts w:ascii="Book Antiqua" w:hAnsi="Book Antiqua" w:cs="Arial"/>
                      <w:i/>
                      <w:iCs/>
                      <w:sz w:val="22"/>
                      <w:szCs w:val="22"/>
                    </w:rPr>
                    <w:t>months</w:t>
                  </w:r>
                </w:p>
                <w:p w14:paraId="42C55BA5" w14:textId="08FA105C"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4 to 7: </w:t>
                  </w:r>
                  <w:r w:rsidR="00D15F74">
                    <w:rPr>
                      <w:rFonts w:ascii="Book Antiqua" w:hAnsi="Book Antiqua" w:cs="Arial"/>
                      <w:i/>
                      <w:iCs/>
                      <w:sz w:val="22"/>
                      <w:szCs w:val="22"/>
                    </w:rPr>
                    <w:t>21</w:t>
                  </w:r>
                  <w:r w:rsidRPr="00A82B08">
                    <w:rPr>
                      <w:rFonts w:ascii="Book Antiqua" w:hAnsi="Book Antiqua" w:cs="Arial"/>
                      <w:i/>
                      <w:iCs/>
                      <w:sz w:val="22"/>
                      <w:szCs w:val="22"/>
                    </w:rPr>
                    <w:t xml:space="preserve"> to </w:t>
                  </w:r>
                  <w:r w:rsidR="008E6E1D">
                    <w:rPr>
                      <w:rFonts w:ascii="Book Antiqua" w:hAnsi="Book Antiqua" w:cs="Arial"/>
                      <w:i/>
                      <w:iCs/>
                      <w:sz w:val="22"/>
                      <w:szCs w:val="22"/>
                    </w:rPr>
                    <w:t>2</w:t>
                  </w:r>
                  <w:r w:rsidR="00D15F74">
                    <w:rPr>
                      <w:rFonts w:ascii="Book Antiqua" w:hAnsi="Book Antiqua" w:cs="Arial"/>
                      <w:i/>
                      <w:iCs/>
                      <w:sz w:val="22"/>
                      <w:szCs w:val="22"/>
                    </w:rPr>
                    <w:t>3</w:t>
                  </w:r>
                  <w:r w:rsidR="008E6E1D">
                    <w:rPr>
                      <w:rFonts w:ascii="Book Antiqua" w:hAnsi="Book Antiqua" w:cs="Arial"/>
                      <w:i/>
                      <w:iCs/>
                      <w:sz w:val="22"/>
                      <w:szCs w:val="22"/>
                    </w:rPr>
                    <w:t xml:space="preserve"> </w:t>
                  </w:r>
                  <w:r w:rsidRPr="00A82B08">
                    <w:rPr>
                      <w:rFonts w:ascii="Book Antiqua" w:hAnsi="Book Antiqua" w:cs="Arial"/>
                      <w:i/>
                      <w:iCs/>
                      <w:sz w:val="22"/>
                      <w:szCs w:val="22"/>
                    </w:rPr>
                    <w:t>months</w:t>
                  </w:r>
                </w:p>
                <w:p w14:paraId="2859A734" w14:textId="77777777" w:rsidR="00A7219C" w:rsidRPr="00A82B08" w:rsidRDefault="00A7219C" w:rsidP="00A7219C">
                  <w:pPr>
                    <w:tabs>
                      <w:tab w:val="left" w:pos="2367"/>
                    </w:tabs>
                    <w:ind w:left="-18" w:right="-45"/>
                    <w:jc w:val="center"/>
                    <w:rPr>
                      <w:rFonts w:ascii="Book Antiqua" w:hAnsi="Book Antiqua" w:cs="Arial"/>
                      <w:i/>
                      <w:iCs/>
                      <w:sz w:val="10"/>
                      <w:szCs w:val="10"/>
                      <w:u w:val="single"/>
                    </w:rPr>
                  </w:pPr>
                </w:p>
                <w:p w14:paraId="12703CB3" w14:textId="57C335A4" w:rsidR="00A7219C" w:rsidRPr="00A82B08" w:rsidRDefault="00A7219C" w:rsidP="00A7219C">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u w:val="single"/>
                    </w:rPr>
                    <w:t>Erection, Testing &amp; Commissioning</w:t>
                  </w:r>
                  <w:r w:rsidRPr="00A82B08">
                    <w:rPr>
                      <w:rFonts w:ascii="Book Antiqua" w:hAnsi="Book Antiqua" w:cs="Arial"/>
                      <w:i/>
                      <w:iCs/>
                      <w:sz w:val="22"/>
                      <w:szCs w:val="22"/>
                    </w:rPr>
                    <w:t xml:space="preserve">: </w:t>
                  </w:r>
                  <w:r w:rsidR="008E6E1D">
                    <w:rPr>
                      <w:rFonts w:ascii="Book Antiqua" w:hAnsi="Book Antiqua" w:cs="Arial"/>
                      <w:i/>
                      <w:iCs/>
                      <w:sz w:val="22"/>
                      <w:szCs w:val="22"/>
                    </w:rPr>
                    <w:t>1</w:t>
                  </w:r>
                  <w:r w:rsidR="00D15F74">
                    <w:rPr>
                      <w:rFonts w:ascii="Book Antiqua" w:hAnsi="Book Antiqua" w:cs="Arial"/>
                      <w:i/>
                      <w:iCs/>
                      <w:sz w:val="22"/>
                      <w:szCs w:val="22"/>
                    </w:rPr>
                    <w:t>9</w:t>
                  </w:r>
                  <w:r w:rsidR="00A82B08" w:rsidRPr="00A82B08">
                    <w:rPr>
                      <w:rFonts w:ascii="Book Antiqua" w:hAnsi="Book Antiqua" w:cs="Arial"/>
                      <w:i/>
                      <w:iCs/>
                      <w:sz w:val="22"/>
                      <w:szCs w:val="22"/>
                    </w:rPr>
                    <w:t>-</w:t>
                  </w:r>
                  <w:r w:rsidR="008E6E1D">
                    <w:rPr>
                      <w:rFonts w:ascii="Book Antiqua" w:hAnsi="Book Antiqua" w:cs="Arial"/>
                      <w:i/>
                      <w:iCs/>
                      <w:sz w:val="22"/>
                      <w:szCs w:val="22"/>
                    </w:rPr>
                    <w:t>2</w:t>
                  </w:r>
                  <w:r w:rsidR="00D15F74">
                    <w:rPr>
                      <w:rFonts w:ascii="Book Antiqua" w:hAnsi="Book Antiqua" w:cs="Arial"/>
                      <w:i/>
                      <w:iCs/>
                      <w:sz w:val="22"/>
                      <w:szCs w:val="22"/>
                    </w:rPr>
                    <w:t>4</w:t>
                  </w:r>
                  <w:r w:rsidR="008E6E1D">
                    <w:rPr>
                      <w:rFonts w:ascii="Book Antiqua" w:hAnsi="Book Antiqua" w:cs="Arial"/>
                      <w:i/>
                      <w:iCs/>
                      <w:sz w:val="22"/>
                      <w:szCs w:val="22"/>
                    </w:rPr>
                    <w:t xml:space="preserve"> </w:t>
                  </w:r>
                  <w:r w:rsidRPr="00A82B08">
                    <w:rPr>
                      <w:rFonts w:ascii="Book Antiqua" w:hAnsi="Book Antiqua" w:cs="Arial"/>
                      <w:i/>
                      <w:iCs/>
                      <w:sz w:val="22"/>
                      <w:szCs w:val="22"/>
                    </w:rPr>
                    <w:t>months]</w:t>
                  </w:r>
                </w:p>
                <w:p w14:paraId="17B7F643" w14:textId="77777777" w:rsidR="00A7219C" w:rsidRPr="00A82B08" w:rsidRDefault="00A7219C" w:rsidP="00A7219C">
                  <w:pPr>
                    <w:tabs>
                      <w:tab w:val="left" w:pos="2457"/>
                    </w:tabs>
                    <w:ind w:left="-108"/>
                    <w:jc w:val="center"/>
                    <w:rPr>
                      <w:rFonts w:ascii="Book Antiqua" w:hAnsi="Book Antiqua" w:cs="Arial"/>
                      <w:b/>
                      <w:bCs/>
                      <w:sz w:val="10"/>
                      <w:szCs w:val="10"/>
                    </w:rPr>
                  </w:pPr>
                </w:p>
              </w:tc>
            </w:tr>
            <w:tr w:rsidR="00555ED5" w:rsidRPr="00C90C9D" w14:paraId="4F40E00E" w14:textId="77777777" w:rsidTr="00106F79">
              <w:trPr>
                <w:trHeight w:val="512"/>
              </w:trPr>
              <w:tc>
                <w:tcPr>
                  <w:tcW w:w="565" w:type="dxa"/>
                </w:tcPr>
                <w:p w14:paraId="0B22148C" w14:textId="74AD7F9B"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57B0751" w14:textId="2FF7886E"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vAlign w:val="center"/>
                </w:tcPr>
                <w:p w14:paraId="4BD47AB4" w14:textId="6DDEE174" w:rsidR="00555ED5" w:rsidRPr="00C90C9D" w:rsidRDefault="00D15F74"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317421C9"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216B92C1" w14:textId="77777777" w:rsidTr="00106F79">
              <w:trPr>
                <w:trHeight w:val="539"/>
              </w:trPr>
              <w:tc>
                <w:tcPr>
                  <w:tcW w:w="565" w:type="dxa"/>
                </w:tcPr>
                <w:p w14:paraId="1C5713E8" w14:textId="3F05466F"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53A35DC8" w14:textId="4639B52F"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vAlign w:val="center"/>
                </w:tcPr>
                <w:p w14:paraId="3D51ABD5" w14:textId="22CBF2C2" w:rsidR="00555ED5" w:rsidRPr="00C90C9D" w:rsidRDefault="00D15F74"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0139CC9F"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03DCAD22" w14:textId="77777777" w:rsidTr="00106F79">
              <w:trPr>
                <w:trHeight w:val="539"/>
              </w:trPr>
              <w:tc>
                <w:tcPr>
                  <w:tcW w:w="565" w:type="dxa"/>
                </w:tcPr>
                <w:p w14:paraId="36E9C949" w14:textId="486BE42B"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41DBCC53" w14:textId="2EE8A205"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vAlign w:val="center"/>
                </w:tcPr>
                <w:p w14:paraId="283A635F" w14:textId="20C57A07" w:rsidR="00555ED5" w:rsidRPr="00C90C9D" w:rsidRDefault="00D15F74"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6302F778"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6B6EACF4" w14:textId="77777777" w:rsidTr="00106F79">
              <w:trPr>
                <w:trHeight w:val="530"/>
              </w:trPr>
              <w:tc>
                <w:tcPr>
                  <w:tcW w:w="565" w:type="dxa"/>
                </w:tcPr>
                <w:p w14:paraId="160F48F0" w14:textId="6E1D2946"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636DCE3E" w14:textId="2D9C5A68"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vAlign w:val="center"/>
                </w:tcPr>
                <w:p w14:paraId="068DFD10" w14:textId="07856627" w:rsidR="00555ED5" w:rsidRPr="00C90C9D" w:rsidRDefault="00D15F74"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10320ECE"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558CBB44" w14:textId="77777777" w:rsidTr="00106F79">
              <w:trPr>
                <w:trHeight w:val="530"/>
              </w:trPr>
              <w:tc>
                <w:tcPr>
                  <w:tcW w:w="565" w:type="dxa"/>
                </w:tcPr>
                <w:p w14:paraId="0FEE0EB8" w14:textId="6FC55298"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3AB768E8" w14:textId="62451149" w:rsidR="00555ED5" w:rsidRPr="00C90C9D" w:rsidRDefault="00555ED5" w:rsidP="00555ED5">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vAlign w:val="center"/>
                </w:tcPr>
                <w:p w14:paraId="294071BC" w14:textId="31132F28" w:rsidR="00555ED5" w:rsidRPr="00C90C9D" w:rsidRDefault="00D15F74"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285810E4" w14:textId="77777777" w:rsidR="00555ED5" w:rsidRPr="00C90C9D" w:rsidRDefault="00555ED5" w:rsidP="00555ED5">
                  <w:pPr>
                    <w:tabs>
                      <w:tab w:val="left" w:pos="2457"/>
                    </w:tabs>
                    <w:ind w:left="-108"/>
                    <w:jc w:val="center"/>
                    <w:rPr>
                      <w:rFonts w:ascii="Book Antiqua" w:hAnsi="Book Antiqua" w:cs="Arial"/>
                      <w:b/>
                      <w:bCs/>
                      <w:sz w:val="22"/>
                      <w:szCs w:val="22"/>
                    </w:rPr>
                  </w:pPr>
                </w:p>
              </w:tc>
            </w:tr>
            <w:tr w:rsidR="00555ED5" w:rsidRPr="00C90C9D" w14:paraId="27A79D5B" w14:textId="77777777" w:rsidTr="00106F79">
              <w:trPr>
                <w:trHeight w:val="332"/>
              </w:trPr>
              <w:tc>
                <w:tcPr>
                  <w:tcW w:w="565" w:type="dxa"/>
                </w:tcPr>
                <w:p w14:paraId="4CB2DFE9" w14:textId="7FFE8E45" w:rsidR="00555ED5" w:rsidRPr="00C90C9D" w:rsidRDefault="00555ED5" w:rsidP="00555ED5">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0544C038" w14:textId="2383CC95" w:rsidR="00555ED5" w:rsidRDefault="00555ED5" w:rsidP="00555ED5">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vAlign w:val="center"/>
                </w:tcPr>
                <w:p w14:paraId="398EDE44" w14:textId="7CD26F31" w:rsidR="00555ED5" w:rsidRPr="00C90C9D" w:rsidRDefault="00D15F74" w:rsidP="00555ED5">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38F199D7" w14:textId="77777777" w:rsidR="00555ED5" w:rsidRPr="00C90C9D" w:rsidRDefault="00555ED5" w:rsidP="00555ED5">
                  <w:pPr>
                    <w:tabs>
                      <w:tab w:val="left" w:pos="2457"/>
                    </w:tabs>
                    <w:ind w:left="-108"/>
                    <w:jc w:val="center"/>
                    <w:rPr>
                      <w:rFonts w:ascii="Book Antiqua" w:hAnsi="Book Antiqua" w:cs="Arial"/>
                      <w:b/>
                      <w:bCs/>
                      <w:sz w:val="22"/>
                      <w:szCs w:val="22"/>
                    </w:rPr>
                  </w:pPr>
                </w:p>
              </w:tc>
            </w:tr>
            <w:bookmarkEnd w:id="0"/>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F323A82" w14:textId="6074A1E9" w:rsidR="004365F4" w:rsidRPr="00C90C9D" w:rsidRDefault="004365F4" w:rsidP="004365F4">
            <w:pPr>
              <w:jc w:val="both"/>
              <w:rPr>
                <w:rFonts w:ascii="Book Antiqua" w:eastAsia="MS Mincho" w:hAnsi="Book Antiqua" w:cs="Arial"/>
                <w:b/>
                <w:bCs/>
                <w:sz w:val="22"/>
                <w:szCs w:val="22"/>
              </w:rPr>
            </w:pPr>
            <w:r w:rsidRPr="00C90C9D">
              <w:rPr>
                <w:rFonts w:ascii="Book Antiqua" w:hAnsi="Book Antiqua" w:cs="Arial"/>
                <w:bCs/>
                <w:sz w:val="22"/>
                <w:szCs w:val="22"/>
              </w:rPr>
              <w:t xml:space="preserve">Applicable for </w:t>
            </w:r>
            <w:r w:rsidR="00BB7F30" w:rsidRPr="00BB7F30">
              <w:rPr>
                <w:rFonts w:ascii="Book Antiqua" w:hAnsi="Book Antiqua" w:cs="Arial"/>
                <w:b/>
                <w:bCs/>
                <w:color w:val="000000"/>
                <w:sz w:val="22"/>
                <w:szCs w:val="22"/>
                <w:lang w:bidi="hi-IN"/>
              </w:rPr>
              <w:t>110 MVAR, 765kV, (1-Ph) Reactors</w:t>
            </w:r>
            <w:r w:rsidRPr="00C90C9D">
              <w:rPr>
                <w:rFonts w:ascii="Book Antiqua" w:eastAsia="MS Mincho" w:hAnsi="Book Antiqua" w:cs="Arial"/>
                <w:b/>
                <w:bCs/>
                <w:sz w:val="22"/>
                <w:szCs w:val="22"/>
              </w:rPr>
              <w:t>.</w:t>
            </w:r>
          </w:p>
          <w:p w14:paraId="4384FFCA" w14:textId="1A33C5A6" w:rsidR="004365F4" w:rsidRPr="00C90C9D" w:rsidRDefault="004365F4" w:rsidP="004365F4">
            <w:pPr>
              <w:jc w:val="both"/>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9C4F3F7" w14:textId="54FB78D3" w:rsidR="004365F4" w:rsidRPr="00C90C9D" w:rsidRDefault="004365F4"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477798">
        <w:trPr>
          <w:trHeight w:val="1115"/>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516A5F52"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008A3ED7">
              <w:rPr>
                <w:rFonts w:eastAsia="MS Mincho" w:cs="Arial"/>
                <w:b/>
                <w:bCs/>
                <w:color w:val="C00000"/>
                <w:sz w:val="22"/>
                <w:szCs w:val="22"/>
                <w:lang w:bidi="ar-SA"/>
              </w:rPr>
              <w:t>70.98</w:t>
            </w:r>
            <w:r w:rsidR="0039162E">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10"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 xml:space="preserve">PLOT V, BLOCK DP, SECTOR V, SALT LAKE, </w:t>
            </w:r>
          </w:p>
          <w:p w14:paraId="178BEDF0"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KOLKATA - 700091.</w:t>
            </w:r>
          </w:p>
          <w:p w14:paraId="6E33D1F9" w14:textId="77777777" w:rsidR="00A425FB" w:rsidRPr="00C90C9D" w:rsidRDefault="00A425FB" w:rsidP="00A425FB">
            <w:pPr>
              <w:ind w:left="675"/>
              <w:jc w:val="both"/>
              <w:rPr>
                <w:rFonts w:ascii="Book Antiqua" w:hAnsi="Book Antiqua" w:cstheme="minorHAnsi"/>
                <w:b/>
                <w:sz w:val="22"/>
                <w:szCs w:val="22"/>
                <w:lang w:val="en-IN"/>
              </w:rPr>
            </w:pPr>
          </w:p>
          <w:p w14:paraId="550B3818" w14:textId="77777777" w:rsidR="00A425FB" w:rsidRPr="00C90C9D" w:rsidRDefault="00A425FB" w:rsidP="00A425FB">
            <w:pPr>
              <w:numPr>
                <w:ilvl w:val="0"/>
                <w:numId w:val="26"/>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11"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A425FB" w:rsidRPr="00C90C9D" w:rsidRDefault="00A425FB" w:rsidP="00A425FB">
            <w:pPr>
              <w:pStyle w:val="Default"/>
              <w:ind w:left="886" w:hanging="886"/>
              <w:jc w:val="both"/>
              <w:rPr>
                <w:rFonts w:cs="Arial"/>
                <w:b/>
                <w:bCs/>
                <w:sz w:val="22"/>
                <w:szCs w:val="22"/>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At the time of Award of Contract, if so desired by the Employer, the bidder </w:t>
            </w:r>
            <w:r w:rsidRPr="00C90C9D">
              <w:rPr>
                <w:rFonts w:ascii="Book Antiqua" w:hAnsi="Book Antiqua" w:cs="Book Antiqua"/>
                <w:color w:val="000000"/>
                <w:sz w:val="22"/>
                <w:szCs w:val="22"/>
                <w:lang w:bidi="hi-IN"/>
              </w:rPr>
              <w:lastRenderedPageBreak/>
              <w:t>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247EA8">
        <w:trPr>
          <w:trHeight w:val="70"/>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77777777"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handling at site, installation, Testing and Commissioning including performance testing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148457AC" w14:textId="192A6B4D" w:rsidR="003F606C" w:rsidRPr="00C90C9D"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tc>
      </w:tr>
      <w:tr w:rsidR="00B87414" w:rsidRPr="00C90C9D" w14:paraId="47EFE2B3" w14:textId="77777777" w:rsidTr="00477798">
        <w:trPr>
          <w:trHeight w:val="1115"/>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7732C0AB" w14:textId="311999C8" w:rsidR="00B87414"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0574DB68" w:rsidR="009B234B" w:rsidRPr="00C90C9D" w:rsidRDefault="009B234B" w:rsidP="00B87414">
            <w:pPr>
              <w:jc w:val="both"/>
              <w:rPr>
                <w:rFonts w:ascii="Book Antiqua" w:hAnsi="Book Antiqua" w:cs="Arial"/>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 xml:space="preserve">bids submitted by such Bidder in future packages </w:t>
            </w:r>
            <w:r w:rsidRPr="00C90C9D">
              <w:rPr>
                <w:rFonts w:ascii="Book Antiqua" w:hAnsi="Book Antiqua" w:cs="Book Antiqua"/>
                <w:b/>
                <w:bCs/>
                <w:color w:val="000000"/>
                <w:sz w:val="22"/>
                <w:szCs w:val="22"/>
                <w:lang w:bidi="hi-IN"/>
              </w:rPr>
              <w:lastRenderedPageBreak/>
              <w:t>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14E43764"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1"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w:t>
      </w:r>
      <w:proofErr w:type="spellStart"/>
      <w:r w:rsidR="00940A44" w:rsidRPr="00940A44">
        <w:rPr>
          <w:rFonts w:ascii="Book Antiqua" w:hAnsi="Book Antiqua" w:cs="Arial"/>
          <w:b/>
          <w:bCs/>
          <w:color w:val="FF0000"/>
          <w:spacing w:val="-2"/>
          <w:sz w:val="22"/>
          <w:szCs w:val="22"/>
        </w:rPr>
        <w:t>First_Envelope_and_Bid_Forms</w:t>
      </w:r>
      <w:proofErr w:type="spellEnd"/>
      <w:r w:rsidRPr="00C90C9D">
        <w:rPr>
          <w:rFonts w:ascii="Book Antiqua" w:hAnsi="Book Antiqua" w:cs="Arial"/>
          <w:b/>
          <w:bCs/>
          <w:color w:val="FF0000"/>
          <w:spacing w:val="-2"/>
          <w:sz w:val="22"/>
          <w:szCs w:val="22"/>
        </w:rPr>
        <w:t xml:space="preserve">”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1"/>
      <w:r w:rsidRPr="00C90C9D">
        <w:rPr>
          <w:rFonts w:ascii="Book Antiqua" w:hAnsi="Book Antiqua" w:cs="Arial"/>
          <w:color w:val="FF0000"/>
          <w:spacing w:val="-2"/>
          <w:sz w:val="22"/>
          <w:szCs w:val="22"/>
        </w:rPr>
        <w:t xml:space="preserve">. </w:t>
      </w:r>
      <w:r w:rsidR="00940A44">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2"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13"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AF4DAE">
      <w:footerReference w:type="default" r:id="rId1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0E8CF" w14:textId="77777777" w:rsidR="00B20A5F" w:rsidRDefault="00B20A5F">
      <w:r>
        <w:separator/>
      </w:r>
    </w:p>
  </w:endnote>
  <w:endnote w:type="continuationSeparator" w:id="0">
    <w:p w14:paraId="7CA2FF18" w14:textId="77777777" w:rsidR="00B20A5F" w:rsidRDefault="00B20A5F">
      <w:r>
        <w:continuationSeparator/>
      </w:r>
    </w:p>
  </w:endnote>
  <w:endnote w:type="continuationNotice" w:id="1">
    <w:p w14:paraId="59D3C0C1" w14:textId="77777777" w:rsidR="00B20A5F" w:rsidRDefault="00B20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8E7A4" w14:textId="77777777" w:rsidR="00B20A5F" w:rsidRDefault="00B20A5F">
      <w:r>
        <w:separator/>
      </w:r>
    </w:p>
  </w:footnote>
  <w:footnote w:type="continuationSeparator" w:id="0">
    <w:p w14:paraId="1B14C4ED" w14:textId="77777777" w:rsidR="00B20A5F" w:rsidRDefault="00B20A5F">
      <w:r>
        <w:continuationSeparator/>
      </w:r>
    </w:p>
  </w:footnote>
  <w:footnote w:type="continuationNotice" w:id="1">
    <w:p w14:paraId="7A36FC86" w14:textId="77777777" w:rsidR="00B20A5F" w:rsidRDefault="00B20A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5"/>
  </w:num>
  <w:num w:numId="2" w16cid:durableId="1268735849">
    <w:abstractNumId w:val="18"/>
  </w:num>
  <w:num w:numId="3" w16cid:durableId="1444109928">
    <w:abstractNumId w:val="1"/>
  </w:num>
  <w:num w:numId="4" w16cid:durableId="807624041">
    <w:abstractNumId w:val="25"/>
  </w:num>
  <w:num w:numId="5" w16cid:durableId="1461342607">
    <w:abstractNumId w:val="26"/>
  </w:num>
  <w:num w:numId="6" w16cid:durableId="1032071220">
    <w:abstractNumId w:val="10"/>
  </w:num>
  <w:num w:numId="7" w16cid:durableId="1987540169">
    <w:abstractNumId w:val="12"/>
  </w:num>
  <w:num w:numId="8" w16cid:durableId="1332827759">
    <w:abstractNumId w:val="14"/>
  </w:num>
  <w:num w:numId="9" w16cid:durableId="1581282925">
    <w:abstractNumId w:val="27"/>
  </w:num>
  <w:num w:numId="10" w16cid:durableId="2127968417">
    <w:abstractNumId w:val="7"/>
  </w:num>
  <w:num w:numId="11" w16cid:durableId="246618902">
    <w:abstractNumId w:val="21"/>
  </w:num>
  <w:num w:numId="12" w16cid:durableId="662315570">
    <w:abstractNumId w:val="6"/>
  </w:num>
  <w:num w:numId="13" w16cid:durableId="1677222539">
    <w:abstractNumId w:val="4"/>
  </w:num>
  <w:num w:numId="14" w16cid:durableId="999118599">
    <w:abstractNumId w:val="16"/>
  </w:num>
  <w:num w:numId="15" w16cid:durableId="287320818">
    <w:abstractNumId w:val="0"/>
  </w:num>
  <w:num w:numId="16" w16cid:durableId="1989167737">
    <w:abstractNumId w:val="9"/>
  </w:num>
  <w:num w:numId="17" w16cid:durableId="521162804">
    <w:abstractNumId w:val="22"/>
  </w:num>
  <w:num w:numId="18" w16cid:durableId="796023627">
    <w:abstractNumId w:val="8"/>
  </w:num>
  <w:num w:numId="19" w16cid:durableId="821384293">
    <w:abstractNumId w:val="2"/>
  </w:num>
  <w:num w:numId="20" w16cid:durableId="447744657">
    <w:abstractNumId w:val="19"/>
  </w:num>
  <w:num w:numId="21" w16cid:durableId="852260547">
    <w:abstractNumId w:val="13"/>
  </w:num>
  <w:num w:numId="22" w16cid:durableId="2104183448">
    <w:abstractNumId w:val="15"/>
  </w:num>
  <w:num w:numId="23" w16cid:durableId="1338192114">
    <w:abstractNumId w:val="20"/>
  </w:num>
  <w:num w:numId="24" w16cid:durableId="249702308">
    <w:abstractNumId w:val="11"/>
  </w:num>
  <w:num w:numId="25" w16cid:durableId="1474786835">
    <w:abstractNumId w:val="3"/>
  </w:num>
  <w:num w:numId="26" w16cid:durableId="1841384970">
    <w:abstractNumId w:val="17"/>
  </w:num>
  <w:num w:numId="27" w16cid:durableId="896211602">
    <w:abstractNumId w:val="23"/>
  </w:num>
  <w:num w:numId="28" w16cid:durableId="135136859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2F9"/>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551B"/>
    <w:rsid w:val="00050A74"/>
    <w:rsid w:val="0005148F"/>
    <w:rsid w:val="00051B10"/>
    <w:rsid w:val="00052BC8"/>
    <w:rsid w:val="000536E4"/>
    <w:rsid w:val="0005375C"/>
    <w:rsid w:val="00054673"/>
    <w:rsid w:val="00054692"/>
    <w:rsid w:val="00054770"/>
    <w:rsid w:val="00055543"/>
    <w:rsid w:val="00055A3A"/>
    <w:rsid w:val="00055CC1"/>
    <w:rsid w:val="000566DE"/>
    <w:rsid w:val="00057F87"/>
    <w:rsid w:val="000611FF"/>
    <w:rsid w:val="000613AB"/>
    <w:rsid w:val="00062745"/>
    <w:rsid w:val="0006298D"/>
    <w:rsid w:val="00062E8F"/>
    <w:rsid w:val="00066282"/>
    <w:rsid w:val="0006664E"/>
    <w:rsid w:val="00067C5F"/>
    <w:rsid w:val="00072050"/>
    <w:rsid w:val="000720A3"/>
    <w:rsid w:val="000726C9"/>
    <w:rsid w:val="0007694F"/>
    <w:rsid w:val="00076DB1"/>
    <w:rsid w:val="000800A0"/>
    <w:rsid w:val="00080AC8"/>
    <w:rsid w:val="000817AC"/>
    <w:rsid w:val="00082988"/>
    <w:rsid w:val="0008364F"/>
    <w:rsid w:val="00086C4E"/>
    <w:rsid w:val="000901E8"/>
    <w:rsid w:val="00090E68"/>
    <w:rsid w:val="00090F11"/>
    <w:rsid w:val="00093CEB"/>
    <w:rsid w:val="00096445"/>
    <w:rsid w:val="000969A0"/>
    <w:rsid w:val="00097E51"/>
    <w:rsid w:val="000A2343"/>
    <w:rsid w:val="000A2C6D"/>
    <w:rsid w:val="000A4213"/>
    <w:rsid w:val="000A68E6"/>
    <w:rsid w:val="000A6BEC"/>
    <w:rsid w:val="000B15FF"/>
    <w:rsid w:val="000B23B4"/>
    <w:rsid w:val="000B25EE"/>
    <w:rsid w:val="000B3BA5"/>
    <w:rsid w:val="000B6A2F"/>
    <w:rsid w:val="000B7161"/>
    <w:rsid w:val="000B7D3F"/>
    <w:rsid w:val="000C062D"/>
    <w:rsid w:val="000C0A68"/>
    <w:rsid w:val="000C118C"/>
    <w:rsid w:val="000C1976"/>
    <w:rsid w:val="000C1EBC"/>
    <w:rsid w:val="000C3361"/>
    <w:rsid w:val="000C769E"/>
    <w:rsid w:val="000D11D6"/>
    <w:rsid w:val="000D21D2"/>
    <w:rsid w:val="000D39E0"/>
    <w:rsid w:val="000D49B9"/>
    <w:rsid w:val="000D7269"/>
    <w:rsid w:val="000D7A98"/>
    <w:rsid w:val="000E0228"/>
    <w:rsid w:val="000E383F"/>
    <w:rsid w:val="000E3AC1"/>
    <w:rsid w:val="000F0CC1"/>
    <w:rsid w:val="000F0DDB"/>
    <w:rsid w:val="000F16F6"/>
    <w:rsid w:val="000F1803"/>
    <w:rsid w:val="000F27C4"/>
    <w:rsid w:val="000F2A42"/>
    <w:rsid w:val="000F445A"/>
    <w:rsid w:val="000F4651"/>
    <w:rsid w:val="000F5ADE"/>
    <w:rsid w:val="00102109"/>
    <w:rsid w:val="001039B5"/>
    <w:rsid w:val="00106807"/>
    <w:rsid w:val="0010685B"/>
    <w:rsid w:val="00106F79"/>
    <w:rsid w:val="00107A11"/>
    <w:rsid w:val="001100B1"/>
    <w:rsid w:val="00110193"/>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04B"/>
    <w:rsid w:val="00170421"/>
    <w:rsid w:val="0017049C"/>
    <w:rsid w:val="00170B21"/>
    <w:rsid w:val="00171272"/>
    <w:rsid w:val="00172F3A"/>
    <w:rsid w:val="0017342F"/>
    <w:rsid w:val="00176724"/>
    <w:rsid w:val="00176AA3"/>
    <w:rsid w:val="0017766D"/>
    <w:rsid w:val="001778E4"/>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4DA9"/>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35A9"/>
    <w:rsid w:val="00224A51"/>
    <w:rsid w:val="00225B53"/>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47EA8"/>
    <w:rsid w:val="002502C6"/>
    <w:rsid w:val="0025109B"/>
    <w:rsid w:val="0025460D"/>
    <w:rsid w:val="002566DA"/>
    <w:rsid w:val="002573CD"/>
    <w:rsid w:val="00264B3C"/>
    <w:rsid w:val="00265864"/>
    <w:rsid w:val="0027231B"/>
    <w:rsid w:val="002727AD"/>
    <w:rsid w:val="00272B93"/>
    <w:rsid w:val="002738A4"/>
    <w:rsid w:val="00276A9C"/>
    <w:rsid w:val="0028077E"/>
    <w:rsid w:val="00280CD2"/>
    <w:rsid w:val="00282F3D"/>
    <w:rsid w:val="00284107"/>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2239"/>
    <w:rsid w:val="002C28CC"/>
    <w:rsid w:val="002C6915"/>
    <w:rsid w:val="002D00AD"/>
    <w:rsid w:val="002D0287"/>
    <w:rsid w:val="002D2625"/>
    <w:rsid w:val="002D2BB4"/>
    <w:rsid w:val="002D2D9B"/>
    <w:rsid w:val="002D32F0"/>
    <w:rsid w:val="002D3E52"/>
    <w:rsid w:val="002D541B"/>
    <w:rsid w:val="002D56AD"/>
    <w:rsid w:val="002D632E"/>
    <w:rsid w:val="002D723A"/>
    <w:rsid w:val="002E125A"/>
    <w:rsid w:val="002E1A84"/>
    <w:rsid w:val="002E21AD"/>
    <w:rsid w:val="002E2723"/>
    <w:rsid w:val="002E2E2A"/>
    <w:rsid w:val="002E3961"/>
    <w:rsid w:val="002E3EB2"/>
    <w:rsid w:val="002E4AC1"/>
    <w:rsid w:val="002E4DF2"/>
    <w:rsid w:val="002E5892"/>
    <w:rsid w:val="002E5BFA"/>
    <w:rsid w:val="002E7912"/>
    <w:rsid w:val="002F213F"/>
    <w:rsid w:val="002F3374"/>
    <w:rsid w:val="002F36A9"/>
    <w:rsid w:val="002F3B84"/>
    <w:rsid w:val="002F5175"/>
    <w:rsid w:val="002F526A"/>
    <w:rsid w:val="002F5E69"/>
    <w:rsid w:val="00303D3E"/>
    <w:rsid w:val="0030558A"/>
    <w:rsid w:val="003056DE"/>
    <w:rsid w:val="00305839"/>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2482"/>
    <w:rsid w:val="00333133"/>
    <w:rsid w:val="0033359E"/>
    <w:rsid w:val="0033410B"/>
    <w:rsid w:val="00335813"/>
    <w:rsid w:val="00336B10"/>
    <w:rsid w:val="003404AB"/>
    <w:rsid w:val="00342F17"/>
    <w:rsid w:val="00343C4B"/>
    <w:rsid w:val="00343F8B"/>
    <w:rsid w:val="003443F0"/>
    <w:rsid w:val="00346A30"/>
    <w:rsid w:val="00346F29"/>
    <w:rsid w:val="0035003E"/>
    <w:rsid w:val="003511FF"/>
    <w:rsid w:val="003512F2"/>
    <w:rsid w:val="003520A2"/>
    <w:rsid w:val="00352647"/>
    <w:rsid w:val="00353495"/>
    <w:rsid w:val="003539D7"/>
    <w:rsid w:val="00353E2B"/>
    <w:rsid w:val="00354AFE"/>
    <w:rsid w:val="0035510D"/>
    <w:rsid w:val="00355269"/>
    <w:rsid w:val="00356AC2"/>
    <w:rsid w:val="0035744A"/>
    <w:rsid w:val="003607DE"/>
    <w:rsid w:val="00360E9D"/>
    <w:rsid w:val="00361399"/>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52F"/>
    <w:rsid w:val="00387A3D"/>
    <w:rsid w:val="00387DD6"/>
    <w:rsid w:val="003911E3"/>
    <w:rsid w:val="0039162E"/>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C35"/>
    <w:rsid w:val="003C3436"/>
    <w:rsid w:val="003C381C"/>
    <w:rsid w:val="003C399E"/>
    <w:rsid w:val="003D0AEB"/>
    <w:rsid w:val="003D18E3"/>
    <w:rsid w:val="003D2258"/>
    <w:rsid w:val="003D261E"/>
    <w:rsid w:val="003D2B1A"/>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1B03"/>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23AB"/>
    <w:rsid w:val="00443286"/>
    <w:rsid w:val="00444277"/>
    <w:rsid w:val="00446095"/>
    <w:rsid w:val="00446122"/>
    <w:rsid w:val="00446C6D"/>
    <w:rsid w:val="00450BDC"/>
    <w:rsid w:val="00451682"/>
    <w:rsid w:val="0045316C"/>
    <w:rsid w:val="004531FF"/>
    <w:rsid w:val="00453A50"/>
    <w:rsid w:val="00453CD5"/>
    <w:rsid w:val="004546BA"/>
    <w:rsid w:val="0045566A"/>
    <w:rsid w:val="004565D1"/>
    <w:rsid w:val="00456D9C"/>
    <w:rsid w:val="00457C63"/>
    <w:rsid w:val="00462CF6"/>
    <w:rsid w:val="004634A7"/>
    <w:rsid w:val="00463AE1"/>
    <w:rsid w:val="004662A7"/>
    <w:rsid w:val="00467BEE"/>
    <w:rsid w:val="004704A1"/>
    <w:rsid w:val="00471E82"/>
    <w:rsid w:val="0047387A"/>
    <w:rsid w:val="00473E31"/>
    <w:rsid w:val="00476536"/>
    <w:rsid w:val="0047706A"/>
    <w:rsid w:val="004770BA"/>
    <w:rsid w:val="00477798"/>
    <w:rsid w:val="00481B17"/>
    <w:rsid w:val="00481B96"/>
    <w:rsid w:val="00485FA7"/>
    <w:rsid w:val="004870BB"/>
    <w:rsid w:val="00490F05"/>
    <w:rsid w:val="0049308C"/>
    <w:rsid w:val="00494526"/>
    <w:rsid w:val="00495CFF"/>
    <w:rsid w:val="00496543"/>
    <w:rsid w:val="004966F0"/>
    <w:rsid w:val="0049752F"/>
    <w:rsid w:val="004A0A66"/>
    <w:rsid w:val="004A0C78"/>
    <w:rsid w:val="004A371F"/>
    <w:rsid w:val="004A40A1"/>
    <w:rsid w:val="004A64AD"/>
    <w:rsid w:val="004A757F"/>
    <w:rsid w:val="004B0611"/>
    <w:rsid w:val="004B2098"/>
    <w:rsid w:val="004B232D"/>
    <w:rsid w:val="004B2BED"/>
    <w:rsid w:val="004B311B"/>
    <w:rsid w:val="004B4730"/>
    <w:rsid w:val="004B57FD"/>
    <w:rsid w:val="004B5860"/>
    <w:rsid w:val="004B78EF"/>
    <w:rsid w:val="004B7B5E"/>
    <w:rsid w:val="004B7C93"/>
    <w:rsid w:val="004C17C9"/>
    <w:rsid w:val="004C3413"/>
    <w:rsid w:val="004C3ABD"/>
    <w:rsid w:val="004C3B67"/>
    <w:rsid w:val="004C49B4"/>
    <w:rsid w:val="004C5B8D"/>
    <w:rsid w:val="004C6BD3"/>
    <w:rsid w:val="004C6FF4"/>
    <w:rsid w:val="004C71E8"/>
    <w:rsid w:val="004C78B3"/>
    <w:rsid w:val="004D1313"/>
    <w:rsid w:val="004D2889"/>
    <w:rsid w:val="004D423E"/>
    <w:rsid w:val="004D4308"/>
    <w:rsid w:val="004D4388"/>
    <w:rsid w:val="004D5829"/>
    <w:rsid w:val="004D7C9A"/>
    <w:rsid w:val="004E0AE0"/>
    <w:rsid w:val="004E40FA"/>
    <w:rsid w:val="004F2A4E"/>
    <w:rsid w:val="004F4901"/>
    <w:rsid w:val="004F6B1C"/>
    <w:rsid w:val="005005F2"/>
    <w:rsid w:val="00500C80"/>
    <w:rsid w:val="005023AD"/>
    <w:rsid w:val="00503A59"/>
    <w:rsid w:val="00505358"/>
    <w:rsid w:val="005071DE"/>
    <w:rsid w:val="0051067E"/>
    <w:rsid w:val="00510E71"/>
    <w:rsid w:val="0051112E"/>
    <w:rsid w:val="005111C4"/>
    <w:rsid w:val="0051157B"/>
    <w:rsid w:val="00511686"/>
    <w:rsid w:val="00514E7B"/>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79A2"/>
    <w:rsid w:val="00537D8F"/>
    <w:rsid w:val="00541AF9"/>
    <w:rsid w:val="00541E5A"/>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5ED5"/>
    <w:rsid w:val="005564E7"/>
    <w:rsid w:val="0055673B"/>
    <w:rsid w:val="00556A6D"/>
    <w:rsid w:val="00556DCB"/>
    <w:rsid w:val="0055725A"/>
    <w:rsid w:val="00561D44"/>
    <w:rsid w:val="005629CF"/>
    <w:rsid w:val="00562F94"/>
    <w:rsid w:val="005641DF"/>
    <w:rsid w:val="00570CEF"/>
    <w:rsid w:val="0057120B"/>
    <w:rsid w:val="00573A96"/>
    <w:rsid w:val="00576249"/>
    <w:rsid w:val="00577D47"/>
    <w:rsid w:val="005800CB"/>
    <w:rsid w:val="00580261"/>
    <w:rsid w:val="0058060F"/>
    <w:rsid w:val="0058061B"/>
    <w:rsid w:val="00580A3A"/>
    <w:rsid w:val="00580AD4"/>
    <w:rsid w:val="005816B8"/>
    <w:rsid w:val="00581766"/>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1C79"/>
    <w:rsid w:val="005A295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1910"/>
    <w:rsid w:val="005F30B2"/>
    <w:rsid w:val="005F30EF"/>
    <w:rsid w:val="005F4174"/>
    <w:rsid w:val="005F47D4"/>
    <w:rsid w:val="005F5287"/>
    <w:rsid w:val="005F54CC"/>
    <w:rsid w:val="00600394"/>
    <w:rsid w:val="00600E8C"/>
    <w:rsid w:val="00600EC8"/>
    <w:rsid w:val="006013D2"/>
    <w:rsid w:val="00602D19"/>
    <w:rsid w:val="00605022"/>
    <w:rsid w:val="006058B7"/>
    <w:rsid w:val="00606871"/>
    <w:rsid w:val="006121CB"/>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61C"/>
    <w:rsid w:val="0065426B"/>
    <w:rsid w:val="006548DF"/>
    <w:rsid w:val="00656F91"/>
    <w:rsid w:val="00657565"/>
    <w:rsid w:val="00657658"/>
    <w:rsid w:val="00663266"/>
    <w:rsid w:val="00663690"/>
    <w:rsid w:val="006637ED"/>
    <w:rsid w:val="00666359"/>
    <w:rsid w:val="00666484"/>
    <w:rsid w:val="006672C5"/>
    <w:rsid w:val="0067024A"/>
    <w:rsid w:val="006706F7"/>
    <w:rsid w:val="00671BA8"/>
    <w:rsid w:val="00672623"/>
    <w:rsid w:val="0067276D"/>
    <w:rsid w:val="00672B2A"/>
    <w:rsid w:val="00673BE7"/>
    <w:rsid w:val="006744F5"/>
    <w:rsid w:val="00674549"/>
    <w:rsid w:val="0067770C"/>
    <w:rsid w:val="0068047E"/>
    <w:rsid w:val="00681731"/>
    <w:rsid w:val="00682054"/>
    <w:rsid w:val="006841C8"/>
    <w:rsid w:val="00685C6F"/>
    <w:rsid w:val="0068770A"/>
    <w:rsid w:val="0069026A"/>
    <w:rsid w:val="006911D8"/>
    <w:rsid w:val="00692CDC"/>
    <w:rsid w:val="00692D78"/>
    <w:rsid w:val="00693762"/>
    <w:rsid w:val="00693B63"/>
    <w:rsid w:val="0069442C"/>
    <w:rsid w:val="00694656"/>
    <w:rsid w:val="00695E97"/>
    <w:rsid w:val="006A02F2"/>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42D"/>
    <w:rsid w:val="006E069D"/>
    <w:rsid w:val="006E09BC"/>
    <w:rsid w:val="006E0D54"/>
    <w:rsid w:val="006E278D"/>
    <w:rsid w:val="006E3147"/>
    <w:rsid w:val="006E4B4D"/>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2E2"/>
    <w:rsid w:val="0072461C"/>
    <w:rsid w:val="007266CF"/>
    <w:rsid w:val="00730862"/>
    <w:rsid w:val="00732D84"/>
    <w:rsid w:val="00733B15"/>
    <w:rsid w:val="00733E1A"/>
    <w:rsid w:val="00734541"/>
    <w:rsid w:val="00734F97"/>
    <w:rsid w:val="00736B03"/>
    <w:rsid w:val="0073720C"/>
    <w:rsid w:val="007377D7"/>
    <w:rsid w:val="007407F1"/>
    <w:rsid w:val="00742567"/>
    <w:rsid w:val="00742FD1"/>
    <w:rsid w:val="00743004"/>
    <w:rsid w:val="00744470"/>
    <w:rsid w:val="00744F1C"/>
    <w:rsid w:val="0074522D"/>
    <w:rsid w:val="00745390"/>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701E2"/>
    <w:rsid w:val="00771261"/>
    <w:rsid w:val="00772B29"/>
    <w:rsid w:val="00774979"/>
    <w:rsid w:val="0077515F"/>
    <w:rsid w:val="00775213"/>
    <w:rsid w:val="00776218"/>
    <w:rsid w:val="00776304"/>
    <w:rsid w:val="007806B1"/>
    <w:rsid w:val="00781391"/>
    <w:rsid w:val="007820EC"/>
    <w:rsid w:val="00784443"/>
    <w:rsid w:val="007944B8"/>
    <w:rsid w:val="00794A70"/>
    <w:rsid w:val="00794EDC"/>
    <w:rsid w:val="00794F05"/>
    <w:rsid w:val="007959D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2DF1"/>
    <w:rsid w:val="007C5388"/>
    <w:rsid w:val="007C5A21"/>
    <w:rsid w:val="007D1B08"/>
    <w:rsid w:val="007D26D8"/>
    <w:rsid w:val="007D2D6D"/>
    <w:rsid w:val="007D64E4"/>
    <w:rsid w:val="007D66B5"/>
    <w:rsid w:val="007D6861"/>
    <w:rsid w:val="007D7CF9"/>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593"/>
    <w:rsid w:val="00804EB0"/>
    <w:rsid w:val="00805A3A"/>
    <w:rsid w:val="00810245"/>
    <w:rsid w:val="00810463"/>
    <w:rsid w:val="00810BE9"/>
    <w:rsid w:val="00811AB7"/>
    <w:rsid w:val="00814BB7"/>
    <w:rsid w:val="00815BE9"/>
    <w:rsid w:val="00816D8C"/>
    <w:rsid w:val="00817059"/>
    <w:rsid w:val="0081720D"/>
    <w:rsid w:val="0081786B"/>
    <w:rsid w:val="00817C58"/>
    <w:rsid w:val="00821305"/>
    <w:rsid w:val="00821E9E"/>
    <w:rsid w:val="00822515"/>
    <w:rsid w:val="008232A5"/>
    <w:rsid w:val="008258FD"/>
    <w:rsid w:val="0082590D"/>
    <w:rsid w:val="00825EEF"/>
    <w:rsid w:val="0082660F"/>
    <w:rsid w:val="0082673C"/>
    <w:rsid w:val="00827134"/>
    <w:rsid w:val="0083006B"/>
    <w:rsid w:val="008300EF"/>
    <w:rsid w:val="00830349"/>
    <w:rsid w:val="008321CE"/>
    <w:rsid w:val="00833BF1"/>
    <w:rsid w:val="008401CC"/>
    <w:rsid w:val="00840985"/>
    <w:rsid w:val="00841B99"/>
    <w:rsid w:val="00841C4A"/>
    <w:rsid w:val="00842306"/>
    <w:rsid w:val="0084446C"/>
    <w:rsid w:val="00844ED3"/>
    <w:rsid w:val="008450B0"/>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4A57"/>
    <w:rsid w:val="00895F2D"/>
    <w:rsid w:val="0089610C"/>
    <w:rsid w:val="00896755"/>
    <w:rsid w:val="008969EA"/>
    <w:rsid w:val="008A0577"/>
    <w:rsid w:val="008A0ADA"/>
    <w:rsid w:val="008A27AF"/>
    <w:rsid w:val="008A2A63"/>
    <w:rsid w:val="008A3214"/>
    <w:rsid w:val="008A3ED7"/>
    <w:rsid w:val="008A4495"/>
    <w:rsid w:val="008A7CF4"/>
    <w:rsid w:val="008A7FB5"/>
    <w:rsid w:val="008B375E"/>
    <w:rsid w:val="008B3D91"/>
    <w:rsid w:val="008B5C92"/>
    <w:rsid w:val="008B78D9"/>
    <w:rsid w:val="008C177C"/>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E6E1D"/>
    <w:rsid w:val="008E7865"/>
    <w:rsid w:val="008F0747"/>
    <w:rsid w:val="008F16BE"/>
    <w:rsid w:val="008F1E0F"/>
    <w:rsid w:val="008F1EB5"/>
    <w:rsid w:val="008F22B8"/>
    <w:rsid w:val="008F4F62"/>
    <w:rsid w:val="008F7715"/>
    <w:rsid w:val="008F7990"/>
    <w:rsid w:val="008F7AB3"/>
    <w:rsid w:val="008F7B2F"/>
    <w:rsid w:val="009010EB"/>
    <w:rsid w:val="0090185F"/>
    <w:rsid w:val="00902E93"/>
    <w:rsid w:val="00902F96"/>
    <w:rsid w:val="00903189"/>
    <w:rsid w:val="0090542B"/>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533D"/>
    <w:rsid w:val="00925F23"/>
    <w:rsid w:val="009266F0"/>
    <w:rsid w:val="00930F49"/>
    <w:rsid w:val="00931BFF"/>
    <w:rsid w:val="00931DA9"/>
    <w:rsid w:val="00933FD3"/>
    <w:rsid w:val="00934044"/>
    <w:rsid w:val="00935F73"/>
    <w:rsid w:val="009368EC"/>
    <w:rsid w:val="009369C0"/>
    <w:rsid w:val="00937121"/>
    <w:rsid w:val="00937A95"/>
    <w:rsid w:val="00937BB2"/>
    <w:rsid w:val="00940A44"/>
    <w:rsid w:val="00942C78"/>
    <w:rsid w:val="00943C9C"/>
    <w:rsid w:val="009466A9"/>
    <w:rsid w:val="00947328"/>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40"/>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285"/>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9A7"/>
    <w:rsid w:val="009F030A"/>
    <w:rsid w:val="009F4439"/>
    <w:rsid w:val="009F6364"/>
    <w:rsid w:val="009F745F"/>
    <w:rsid w:val="00A00F80"/>
    <w:rsid w:val="00A01CB1"/>
    <w:rsid w:val="00A03468"/>
    <w:rsid w:val="00A04A22"/>
    <w:rsid w:val="00A05511"/>
    <w:rsid w:val="00A0578A"/>
    <w:rsid w:val="00A067BD"/>
    <w:rsid w:val="00A07679"/>
    <w:rsid w:val="00A123FF"/>
    <w:rsid w:val="00A13516"/>
    <w:rsid w:val="00A13581"/>
    <w:rsid w:val="00A13BE0"/>
    <w:rsid w:val="00A15F0B"/>
    <w:rsid w:val="00A16083"/>
    <w:rsid w:val="00A17585"/>
    <w:rsid w:val="00A17A36"/>
    <w:rsid w:val="00A17C36"/>
    <w:rsid w:val="00A200C0"/>
    <w:rsid w:val="00A20366"/>
    <w:rsid w:val="00A20475"/>
    <w:rsid w:val="00A21089"/>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320"/>
    <w:rsid w:val="00A36701"/>
    <w:rsid w:val="00A36FAA"/>
    <w:rsid w:val="00A3704B"/>
    <w:rsid w:val="00A371F0"/>
    <w:rsid w:val="00A40155"/>
    <w:rsid w:val="00A40C91"/>
    <w:rsid w:val="00A41B69"/>
    <w:rsid w:val="00A41B6F"/>
    <w:rsid w:val="00A41C18"/>
    <w:rsid w:val="00A41C49"/>
    <w:rsid w:val="00A4251F"/>
    <w:rsid w:val="00A425FB"/>
    <w:rsid w:val="00A42812"/>
    <w:rsid w:val="00A46C97"/>
    <w:rsid w:val="00A470B8"/>
    <w:rsid w:val="00A51708"/>
    <w:rsid w:val="00A51844"/>
    <w:rsid w:val="00A53038"/>
    <w:rsid w:val="00A547DE"/>
    <w:rsid w:val="00A5622F"/>
    <w:rsid w:val="00A56615"/>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656"/>
    <w:rsid w:val="00A7219C"/>
    <w:rsid w:val="00A72546"/>
    <w:rsid w:val="00A73FD5"/>
    <w:rsid w:val="00A7436D"/>
    <w:rsid w:val="00A7556F"/>
    <w:rsid w:val="00A76DB1"/>
    <w:rsid w:val="00A800F6"/>
    <w:rsid w:val="00A809DE"/>
    <w:rsid w:val="00A8142F"/>
    <w:rsid w:val="00A81E43"/>
    <w:rsid w:val="00A82B08"/>
    <w:rsid w:val="00A8322A"/>
    <w:rsid w:val="00A842C7"/>
    <w:rsid w:val="00A85EDA"/>
    <w:rsid w:val="00A87211"/>
    <w:rsid w:val="00A90121"/>
    <w:rsid w:val="00A90D88"/>
    <w:rsid w:val="00A93038"/>
    <w:rsid w:val="00A93344"/>
    <w:rsid w:val="00A94AC6"/>
    <w:rsid w:val="00A94D00"/>
    <w:rsid w:val="00A94E64"/>
    <w:rsid w:val="00A95BB4"/>
    <w:rsid w:val="00A96D05"/>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8E"/>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FE9"/>
    <w:rsid w:val="00AE7324"/>
    <w:rsid w:val="00AE764D"/>
    <w:rsid w:val="00AF09D8"/>
    <w:rsid w:val="00AF3B8D"/>
    <w:rsid w:val="00AF40DB"/>
    <w:rsid w:val="00AF4DAE"/>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7A74"/>
    <w:rsid w:val="00B17F3D"/>
    <w:rsid w:val="00B20A5F"/>
    <w:rsid w:val="00B226EE"/>
    <w:rsid w:val="00B22DA2"/>
    <w:rsid w:val="00B2385D"/>
    <w:rsid w:val="00B23CC7"/>
    <w:rsid w:val="00B25256"/>
    <w:rsid w:val="00B25F58"/>
    <w:rsid w:val="00B2670D"/>
    <w:rsid w:val="00B2766E"/>
    <w:rsid w:val="00B3063F"/>
    <w:rsid w:val="00B32C80"/>
    <w:rsid w:val="00B338F0"/>
    <w:rsid w:val="00B34A5A"/>
    <w:rsid w:val="00B359A9"/>
    <w:rsid w:val="00B40C23"/>
    <w:rsid w:val="00B419D8"/>
    <w:rsid w:val="00B41F0C"/>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80B19"/>
    <w:rsid w:val="00B81634"/>
    <w:rsid w:val="00B81678"/>
    <w:rsid w:val="00B8339E"/>
    <w:rsid w:val="00B85232"/>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B7F30"/>
    <w:rsid w:val="00BC182F"/>
    <w:rsid w:val="00BC49C9"/>
    <w:rsid w:val="00BC4F67"/>
    <w:rsid w:val="00BC79BA"/>
    <w:rsid w:val="00BD2456"/>
    <w:rsid w:val="00BD2D88"/>
    <w:rsid w:val="00BD2FEC"/>
    <w:rsid w:val="00BD3CAB"/>
    <w:rsid w:val="00BD439F"/>
    <w:rsid w:val="00BD4443"/>
    <w:rsid w:val="00BE016A"/>
    <w:rsid w:val="00BE3689"/>
    <w:rsid w:val="00BE3CD5"/>
    <w:rsid w:val="00BE3F23"/>
    <w:rsid w:val="00BE41DF"/>
    <w:rsid w:val="00BE5C63"/>
    <w:rsid w:val="00BE7052"/>
    <w:rsid w:val="00BE71E5"/>
    <w:rsid w:val="00BE752B"/>
    <w:rsid w:val="00BE7B5C"/>
    <w:rsid w:val="00BE7CEB"/>
    <w:rsid w:val="00BF0C91"/>
    <w:rsid w:val="00BF3450"/>
    <w:rsid w:val="00BF461C"/>
    <w:rsid w:val="00BF5C7A"/>
    <w:rsid w:val="00BF6064"/>
    <w:rsid w:val="00BF6C7E"/>
    <w:rsid w:val="00BF6F43"/>
    <w:rsid w:val="00C011AC"/>
    <w:rsid w:val="00C020E0"/>
    <w:rsid w:val="00C02308"/>
    <w:rsid w:val="00C03C07"/>
    <w:rsid w:val="00C0431E"/>
    <w:rsid w:val="00C04C5E"/>
    <w:rsid w:val="00C0529C"/>
    <w:rsid w:val="00C11EDD"/>
    <w:rsid w:val="00C12DD9"/>
    <w:rsid w:val="00C133EC"/>
    <w:rsid w:val="00C14365"/>
    <w:rsid w:val="00C14705"/>
    <w:rsid w:val="00C15714"/>
    <w:rsid w:val="00C16652"/>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632A"/>
    <w:rsid w:val="00C47FA1"/>
    <w:rsid w:val="00C51468"/>
    <w:rsid w:val="00C5194E"/>
    <w:rsid w:val="00C51DA8"/>
    <w:rsid w:val="00C521B4"/>
    <w:rsid w:val="00C54367"/>
    <w:rsid w:val="00C543D1"/>
    <w:rsid w:val="00C568E8"/>
    <w:rsid w:val="00C56BD3"/>
    <w:rsid w:val="00C5750F"/>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B62"/>
    <w:rsid w:val="00C90C80"/>
    <w:rsid w:val="00C90C9D"/>
    <w:rsid w:val="00C9307E"/>
    <w:rsid w:val="00C952C7"/>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4444"/>
    <w:rsid w:val="00CF4E1C"/>
    <w:rsid w:val="00CF6659"/>
    <w:rsid w:val="00CF6B76"/>
    <w:rsid w:val="00CF7332"/>
    <w:rsid w:val="00D00A86"/>
    <w:rsid w:val="00D02A74"/>
    <w:rsid w:val="00D037DD"/>
    <w:rsid w:val="00D03EBA"/>
    <w:rsid w:val="00D045ED"/>
    <w:rsid w:val="00D05215"/>
    <w:rsid w:val="00D05325"/>
    <w:rsid w:val="00D06281"/>
    <w:rsid w:val="00D07300"/>
    <w:rsid w:val="00D07A87"/>
    <w:rsid w:val="00D1255B"/>
    <w:rsid w:val="00D12807"/>
    <w:rsid w:val="00D15F74"/>
    <w:rsid w:val="00D168F6"/>
    <w:rsid w:val="00D173DE"/>
    <w:rsid w:val="00D20C92"/>
    <w:rsid w:val="00D219C8"/>
    <w:rsid w:val="00D21C41"/>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4863"/>
    <w:rsid w:val="00D64FB7"/>
    <w:rsid w:val="00D653E3"/>
    <w:rsid w:val="00D66ED7"/>
    <w:rsid w:val="00D7160A"/>
    <w:rsid w:val="00D72F13"/>
    <w:rsid w:val="00D74814"/>
    <w:rsid w:val="00D74979"/>
    <w:rsid w:val="00D75747"/>
    <w:rsid w:val="00D77385"/>
    <w:rsid w:val="00D809F2"/>
    <w:rsid w:val="00D83895"/>
    <w:rsid w:val="00D8479E"/>
    <w:rsid w:val="00D8494C"/>
    <w:rsid w:val="00D86013"/>
    <w:rsid w:val="00D873E5"/>
    <w:rsid w:val="00D90CB4"/>
    <w:rsid w:val="00D9155A"/>
    <w:rsid w:val="00D918DC"/>
    <w:rsid w:val="00D93CED"/>
    <w:rsid w:val="00D93F97"/>
    <w:rsid w:val="00D951AE"/>
    <w:rsid w:val="00D96828"/>
    <w:rsid w:val="00D97D19"/>
    <w:rsid w:val="00DA083E"/>
    <w:rsid w:val="00DA0D28"/>
    <w:rsid w:val="00DA1851"/>
    <w:rsid w:val="00DA187D"/>
    <w:rsid w:val="00DA1CF2"/>
    <w:rsid w:val="00DA66E4"/>
    <w:rsid w:val="00DA67C9"/>
    <w:rsid w:val="00DA6D60"/>
    <w:rsid w:val="00DA768B"/>
    <w:rsid w:val="00DB021D"/>
    <w:rsid w:val="00DB1C0C"/>
    <w:rsid w:val="00DB1C12"/>
    <w:rsid w:val="00DB2468"/>
    <w:rsid w:val="00DB2746"/>
    <w:rsid w:val="00DB3476"/>
    <w:rsid w:val="00DB6488"/>
    <w:rsid w:val="00DB7A2E"/>
    <w:rsid w:val="00DB7C28"/>
    <w:rsid w:val="00DC0FA0"/>
    <w:rsid w:val="00DC1CB8"/>
    <w:rsid w:val="00DD0CEB"/>
    <w:rsid w:val="00DD41F2"/>
    <w:rsid w:val="00DD60C6"/>
    <w:rsid w:val="00DD7C95"/>
    <w:rsid w:val="00DE0079"/>
    <w:rsid w:val="00DE054C"/>
    <w:rsid w:val="00DE0A44"/>
    <w:rsid w:val="00DE0BB9"/>
    <w:rsid w:val="00DE0EF0"/>
    <w:rsid w:val="00DE1901"/>
    <w:rsid w:val="00DE1D4C"/>
    <w:rsid w:val="00DE2457"/>
    <w:rsid w:val="00DE2764"/>
    <w:rsid w:val="00DE2EAF"/>
    <w:rsid w:val="00DE77D7"/>
    <w:rsid w:val="00DE7BF2"/>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5F7"/>
    <w:rsid w:val="00E51791"/>
    <w:rsid w:val="00E5297B"/>
    <w:rsid w:val="00E5655E"/>
    <w:rsid w:val="00E57A64"/>
    <w:rsid w:val="00E604FB"/>
    <w:rsid w:val="00E607E2"/>
    <w:rsid w:val="00E6132D"/>
    <w:rsid w:val="00E62524"/>
    <w:rsid w:val="00E64F97"/>
    <w:rsid w:val="00E6558A"/>
    <w:rsid w:val="00E663B6"/>
    <w:rsid w:val="00E67F1D"/>
    <w:rsid w:val="00E719EB"/>
    <w:rsid w:val="00E741AE"/>
    <w:rsid w:val="00E74A26"/>
    <w:rsid w:val="00E75A80"/>
    <w:rsid w:val="00E76276"/>
    <w:rsid w:val="00E7726E"/>
    <w:rsid w:val="00E80192"/>
    <w:rsid w:val="00E80BBA"/>
    <w:rsid w:val="00E81A74"/>
    <w:rsid w:val="00E835A8"/>
    <w:rsid w:val="00E86B9F"/>
    <w:rsid w:val="00E86FB7"/>
    <w:rsid w:val="00E87164"/>
    <w:rsid w:val="00E8732D"/>
    <w:rsid w:val="00E87388"/>
    <w:rsid w:val="00E913A6"/>
    <w:rsid w:val="00E91F6B"/>
    <w:rsid w:val="00E926D0"/>
    <w:rsid w:val="00E93BCB"/>
    <w:rsid w:val="00E94855"/>
    <w:rsid w:val="00E955A9"/>
    <w:rsid w:val="00EA05EC"/>
    <w:rsid w:val="00EA165F"/>
    <w:rsid w:val="00EA167D"/>
    <w:rsid w:val="00EA236A"/>
    <w:rsid w:val="00EA24CE"/>
    <w:rsid w:val="00EA2ABC"/>
    <w:rsid w:val="00EA3AA4"/>
    <w:rsid w:val="00EA51BC"/>
    <w:rsid w:val="00EA5610"/>
    <w:rsid w:val="00EA5AD6"/>
    <w:rsid w:val="00EA6D72"/>
    <w:rsid w:val="00EB0157"/>
    <w:rsid w:val="00EB0E85"/>
    <w:rsid w:val="00EB2907"/>
    <w:rsid w:val="00EB3F14"/>
    <w:rsid w:val="00EB504E"/>
    <w:rsid w:val="00EB7401"/>
    <w:rsid w:val="00EB7DF6"/>
    <w:rsid w:val="00EC14A0"/>
    <w:rsid w:val="00EC1BAA"/>
    <w:rsid w:val="00EC1BE3"/>
    <w:rsid w:val="00EC5737"/>
    <w:rsid w:val="00EC61D1"/>
    <w:rsid w:val="00EC7E23"/>
    <w:rsid w:val="00ED3DD3"/>
    <w:rsid w:val="00ED518F"/>
    <w:rsid w:val="00EE132D"/>
    <w:rsid w:val="00EE34E6"/>
    <w:rsid w:val="00EE59A1"/>
    <w:rsid w:val="00EE612D"/>
    <w:rsid w:val="00EE73A2"/>
    <w:rsid w:val="00EE7665"/>
    <w:rsid w:val="00EE7A92"/>
    <w:rsid w:val="00EF0565"/>
    <w:rsid w:val="00EF0EC4"/>
    <w:rsid w:val="00EF1406"/>
    <w:rsid w:val="00EF1C2D"/>
    <w:rsid w:val="00EF3295"/>
    <w:rsid w:val="00EF4124"/>
    <w:rsid w:val="00EF5C86"/>
    <w:rsid w:val="00EF6162"/>
    <w:rsid w:val="00EF6C23"/>
    <w:rsid w:val="00EF72C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7166"/>
    <w:rsid w:val="00F372DB"/>
    <w:rsid w:val="00F4091E"/>
    <w:rsid w:val="00F41851"/>
    <w:rsid w:val="00F41C28"/>
    <w:rsid w:val="00F41E02"/>
    <w:rsid w:val="00F44387"/>
    <w:rsid w:val="00F4475D"/>
    <w:rsid w:val="00F45C4D"/>
    <w:rsid w:val="00F46EDC"/>
    <w:rsid w:val="00F518DA"/>
    <w:rsid w:val="00F51DC3"/>
    <w:rsid w:val="00F546AD"/>
    <w:rsid w:val="00F571BA"/>
    <w:rsid w:val="00F611E4"/>
    <w:rsid w:val="00F6189A"/>
    <w:rsid w:val="00F623C5"/>
    <w:rsid w:val="00F63B17"/>
    <w:rsid w:val="00F640E4"/>
    <w:rsid w:val="00F6471B"/>
    <w:rsid w:val="00F64722"/>
    <w:rsid w:val="00F670A4"/>
    <w:rsid w:val="00F67DFA"/>
    <w:rsid w:val="00F67E9B"/>
    <w:rsid w:val="00F70259"/>
    <w:rsid w:val="00F72C1F"/>
    <w:rsid w:val="00F73467"/>
    <w:rsid w:val="00F73956"/>
    <w:rsid w:val="00F75B09"/>
    <w:rsid w:val="00F7604A"/>
    <w:rsid w:val="00F77391"/>
    <w:rsid w:val="00F807B3"/>
    <w:rsid w:val="00F80C0E"/>
    <w:rsid w:val="00F81239"/>
    <w:rsid w:val="00F848CF"/>
    <w:rsid w:val="00F84CFB"/>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444"/>
    <w:rsid w:val="00FA2717"/>
    <w:rsid w:val="00FA397E"/>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C7514"/>
    <w:rsid w:val="00FE1AE4"/>
    <w:rsid w:val="00FE2BF2"/>
    <w:rsid w:val="00FE32D5"/>
    <w:rsid w:val="00FE64BB"/>
    <w:rsid w:val="00FF0131"/>
    <w:rsid w:val="00FF075E"/>
    <w:rsid w:val="00FF19B5"/>
    <w:rsid w:val="00FF277A"/>
    <w:rsid w:val="00FF2E27"/>
    <w:rsid w:val="00FF410C"/>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A82B08"/>
    <w:rPr>
      <w:sz w:val="20"/>
      <w:szCs w:val="20"/>
    </w:rPr>
  </w:style>
  <w:style w:type="character" w:customStyle="1" w:styleId="DateChar">
    <w:name w:val="Date Char"/>
    <w:basedOn w:val="DefaultParagraphFont"/>
    <w:link w:val="Date"/>
    <w:rsid w:val="00A82B08"/>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3309</TotalTime>
  <Pages>26</Pages>
  <Words>7781</Words>
  <Characters>44353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52030</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Chandra Kr Kamat {चंद्र कुमार कामत}</cp:lastModifiedBy>
  <cp:revision>1160</cp:revision>
  <cp:lastPrinted>2021-07-30T05:40:00Z</cp:lastPrinted>
  <dcterms:created xsi:type="dcterms:W3CDTF">2015-09-08T12:26:00Z</dcterms:created>
  <dcterms:modified xsi:type="dcterms:W3CDTF">2024-06-17T11:28:00Z</dcterms:modified>
  <cp:contentStatus/>
</cp:coreProperties>
</file>